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1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84220E" w:rsidRPr="0084220E" w:rsidTr="0084220E">
        <w:trPr>
          <w:trHeight w:val="1696"/>
        </w:trPr>
        <w:tc>
          <w:tcPr>
            <w:tcW w:w="4361" w:type="dxa"/>
          </w:tcPr>
          <w:p w:rsidR="0084220E" w:rsidRPr="0084220E" w:rsidRDefault="0084220E" w:rsidP="0084220E">
            <w:pPr>
              <w:spacing w:before="53" w:after="0" w:line="274" w:lineRule="exact"/>
              <w:ind w:right="-114"/>
              <w:jc w:val="both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84220E" w:rsidRPr="00330CD4" w:rsidRDefault="0084220E" w:rsidP="0084220E">
            <w:pPr>
              <w:spacing w:before="53" w:after="0" w:line="274" w:lineRule="exact"/>
              <w:ind w:left="284" w:right="-11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</w:pPr>
            <w:r w:rsidRPr="00330CD4"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>Утверждено:</w:t>
            </w:r>
          </w:p>
          <w:p w:rsidR="0084220E" w:rsidRPr="00330CD4" w:rsidRDefault="0084220E" w:rsidP="0084220E">
            <w:pPr>
              <w:spacing w:before="53" w:after="0" w:line="274" w:lineRule="exact"/>
              <w:ind w:left="284" w:right="-11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</w:pPr>
            <w:r w:rsidRPr="00330CD4"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>Решением педагогического совета.</w:t>
            </w:r>
          </w:p>
          <w:p w:rsidR="0084220E" w:rsidRPr="00330CD4" w:rsidRDefault="00A6216D" w:rsidP="0084220E">
            <w:pPr>
              <w:spacing w:before="53" w:after="0" w:line="274" w:lineRule="exact"/>
              <w:ind w:left="284" w:right="-11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>Протокол № 1 от  28</w:t>
            </w:r>
            <w:r w:rsidR="00C156C1"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>.</w:t>
            </w:r>
            <w:r w:rsidR="0084220E" w:rsidRPr="00330CD4"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>08</w:t>
            </w:r>
            <w:r w:rsidR="0084220E" w:rsidRPr="00330CD4"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>.2017г.</w:t>
            </w:r>
          </w:p>
          <w:p w:rsidR="0084220E" w:rsidRPr="00330CD4" w:rsidRDefault="0084220E" w:rsidP="0084220E">
            <w:pPr>
              <w:spacing w:before="53" w:after="0" w:line="274" w:lineRule="exact"/>
              <w:ind w:right="-114"/>
              <w:jc w:val="both"/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</w:pPr>
            <w:r w:rsidRPr="00330CD4"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>Заведующий МБДОУ Жирновским</w:t>
            </w:r>
          </w:p>
          <w:p w:rsidR="0084220E" w:rsidRPr="00330CD4" w:rsidRDefault="0084220E" w:rsidP="0084220E">
            <w:pPr>
              <w:spacing w:before="53" w:after="0" w:line="274" w:lineRule="exact"/>
              <w:ind w:right="-114"/>
              <w:jc w:val="both"/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</w:pPr>
            <w:r w:rsidRPr="00330CD4"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 xml:space="preserve"> детским  садом « Ивушка» </w:t>
            </w:r>
          </w:p>
          <w:p w:rsidR="0084220E" w:rsidRPr="0084220E" w:rsidRDefault="0084220E" w:rsidP="0084220E">
            <w:pPr>
              <w:spacing w:before="53" w:after="0" w:line="274" w:lineRule="exact"/>
              <w:ind w:right="-114"/>
              <w:jc w:val="both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330CD4">
              <w:rPr>
                <w:rFonts w:ascii="Times New Roman" w:eastAsia="Times New Roman" w:hAnsi="Times New Roman" w:cs="Times New Roman"/>
                <w:bCs/>
                <w:sz w:val="28"/>
                <w:lang w:bidi="en-US"/>
              </w:rPr>
              <w:t xml:space="preserve"> Хусаинова И. В.</w:t>
            </w:r>
          </w:p>
        </w:tc>
      </w:tr>
    </w:tbl>
    <w:p w:rsidR="0084220E" w:rsidRPr="0084220E" w:rsidRDefault="0084220E" w:rsidP="0084220E">
      <w:pPr>
        <w:spacing w:after="0" w:line="33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200" w:line="252" w:lineRule="auto"/>
        <w:ind w:left="1424" w:hanging="284"/>
        <w:jc w:val="both"/>
        <w:rPr>
          <w:rFonts w:ascii="Cambria" w:eastAsia="Times New Roman" w:hAnsi="Cambria" w:cs="Times New Roman"/>
          <w:lang w:bidi="en-US"/>
        </w:rPr>
      </w:pPr>
      <w:r w:rsidRPr="0084220E">
        <w:rPr>
          <w:rFonts w:ascii="Cambria" w:eastAsia="Times New Roman" w:hAnsi="Cambria" w:cs="Times New Roman"/>
          <w:lang w:bidi="en-US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lang w:bidi="en-US"/>
        </w:rPr>
        <w:t xml:space="preserve">                          </w:t>
      </w: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Default="0084220E" w:rsidP="0084220E">
      <w:pPr>
        <w:spacing w:after="0" w:line="3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Default="00D44C07" w:rsidP="0084220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7E4593" wp14:editId="103FE0C9">
                <wp:simplePos x="0" y="0"/>
                <wp:positionH relativeFrom="column">
                  <wp:posOffset>2247900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493A" w:rsidRPr="00D44C07" w:rsidRDefault="0036493A" w:rsidP="00D44C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6493A" w:rsidRPr="00D44C07" w:rsidRDefault="0036493A" w:rsidP="00D44C07">
                            <w:pPr>
                              <w:spacing w:after="0" w:line="240" w:lineRule="auto"/>
                              <w:ind w:right="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4C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Годовой план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77pt;margin-top:5.25pt;width:2in;height:2in;z-index:251758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ugLJt3QAAAAoBAAAPAAAAZHJzL2Rv&#10;d25yZXYueG1sTI/BTsMwEETvSPyDtUjcqNOQVGmIU6ECZ6DwAW68xCHxOordNvTru5zguDOj2TfV&#10;ZnaDOOIUOk8KlosEBFLjTUetgs+Pl7sCRIiajB48oYIfDLCpr68qXRp/onc87mIruIRCqRXYGMdS&#10;ytBYdDos/IjE3pefnI58Tq00kz5xuRtkmiQr6XRH/MHqEbcWm353cAqKxL32/Tp9Cy47L3O7ffLP&#10;47dStzfz4wOIiHP8C8MvPqNDzUx7fyATxKDgPs94S2QjyUFwYJWlLOwVpOsiB1lX8v+E+gI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CugLJt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D44C07" w:rsidRPr="00D44C07" w:rsidRDefault="00D44C07" w:rsidP="00D44C07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4C07" w:rsidRPr="00D44C07" w:rsidRDefault="00D44C07" w:rsidP="00D44C07">
                      <w:pPr>
                        <w:spacing w:after="0" w:line="240" w:lineRule="auto"/>
                        <w:ind w:right="2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4C0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Годовой план работы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220E" w:rsidRDefault="0084220E" w:rsidP="0084220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84220E" w:rsidRPr="0084220E" w:rsidRDefault="0084220E" w:rsidP="0084220E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D44C07" w:rsidRDefault="00D44C07" w:rsidP="008422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</w:pPr>
    </w:p>
    <w:p w:rsidR="00D44C07" w:rsidRDefault="00D44C07" w:rsidP="008422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</w:pPr>
    </w:p>
    <w:p w:rsidR="0084220E" w:rsidRPr="0084220E" w:rsidRDefault="0084220E" w:rsidP="008422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</w:pPr>
      <w:r w:rsidRPr="0084220E"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  <w:t>Муниципального бюджетного дошкольного образовательного учреждения Жирновского детского сада « Ивушка» общеразвивающего вида художественно-эстетического приорит</w:t>
      </w:r>
      <w:r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  <w:t>етного развития воспитанников</w:t>
      </w:r>
    </w:p>
    <w:p w:rsidR="0084220E" w:rsidRPr="0084220E" w:rsidRDefault="0084220E" w:rsidP="0084220E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36"/>
          <w:szCs w:val="24"/>
          <w:lang w:eastAsia="ru-RU"/>
        </w:rPr>
      </w:pPr>
      <w:r w:rsidRPr="0084220E">
        <w:rPr>
          <w:rFonts w:ascii="Times New Roman" w:eastAsiaTheme="minorEastAsia" w:hAnsi="Times New Roman" w:cs="Times New Roman"/>
          <w:bCs/>
          <w:sz w:val="36"/>
          <w:szCs w:val="24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  <w:t>2017 - 2018</w:t>
      </w:r>
      <w:r w:rsidRPr="0084220E">
        <w:rPr>
          <w:rFonts w:ascii="Times New Roman" w:eastAsiaTheme="minorEastAsia" w:hAnsi="Times New Roman" w:cs="Times New Roman"/>
          <w:bCs/>
          <w:sz w:val="36"/>
          <w:szCs w:val="24"/>
          <w:lang w:eastAsia="ru-RU"/>
        </w:rPr>
        <w:t xml:space="preserve"> учебный год.</w:t>
      </w:r>
    </w:p>
    <w:p w:rsidR="0084220E" w:rsidRPr="0084220E" w:rsidRDefault="0084220E" w:rsidP="008422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</w:pPr>
    </w:p>
    <w:p w:rsidR="0084220E" w:rsidRPr="0084220E" w:rsidRDefault="0084220E" w:rsidP="008422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84220E" w:rsidRPr="0084220E" w:rsidRDefault="0084220E" w:rsidP="008422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84220E" w:rsidRPr="0084220E" w:rsidRDefault="0084220E" w:rsidP="008422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20E" w:rsidRPr="0084220E" w:rsidRDefault="0084220E" w:rsidP="0084220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6027" w:rsidRPr="00DB6027" w:rsidRDefault="00DB6027" w:rsidP="00DB602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330CD4" w:rsidRDefault="00DB6027" w:rsidP="00DB6027">
      <w:pPr>
        <w:spacing w:after="0" w:line="269" w:lineRule="exact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DB6027" w:rsidRPr="00330CD4" w:rsidRDefault="00DB6027" w:rsidP="00DB6027">
      <w:pPr>
        <w:spacing w:after="0" w:line="240" w:lineRule="auto"/>
        <w:ind w:right="220"/>
        <w:jc w:val="center"/>
        <w:rPr>
          <w:rFonts w:ascii="Times New Roman" w:eastAsiaTheme="minorEastAsia" w:hAnsi="Times New Roman" w:cs="Times New Roman"/>
          <w:szCs w:val="20"/>
          <w:lang w:eastAsia="ru-RU"/>
        </w:rPr>
      </w:pPr>
      <w:r w:rsidRPr="00330CD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Содержание годового плана</w:t>
      </w:r>
    </w:p>
    <w:p w:rsidR="00DB6027" w:rsidRPr="00DB6027" w:rsidRDefault="00DB6027" w:rsidP="00DB6027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980"/>
        <w:gridCol w:w="1200"/>
      </w:tblGrid>
      <w:tr w:rsidR="00DB6027" w:rsidRPr="00DB6027" w:rsidTr="00DB6027">
        <w:trPr>
          <w:trHeight w:val="32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980" w:type="dxa"/>
            <w:tcBorders>
              <w:top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плана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027" w:rsidRPr="00DB6027" w:rsidTr="00DB6027">
        <w:trPr>
          <w:trHeight w:val="3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027" w:rsidRPr="00DB6027" w:rsidTr="00DB6027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1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ДОУ за 2016-2017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справка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2980" w:type="dxa"/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деятельности ДОУ за прошедший год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B6027" w:rsidRPr="00DB6027" w:rsidTr="00DB6027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2980" w:type="dxa"/>
            <w:vAlign w:val="bottom"/>
          </w:tcPr>
          <w:p w:rsidR="00DB6027" w:rsidRPr="00DB6027" w:rsidRDefault="00DB6027" w:rsidP="00DB6027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освоения детьми дошкольного возраста общеобразовательной программы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4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9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DB6027" w:rsidRPr="00DB6027" w:rsidTr="00DB6027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2980" w:type="dxa"/>
            <w:vAlign w:val="bottom"/>
          </w:tcPr>
          <w:p w:rsidR="00DB6027" w:rsidRPr="00DB6027" w:rsidRDefault="00DB6027" w:rsidP="00DB6027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здоровья воспитанников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4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DB6027" w:rsidRPr="00DB6027" w:rsidTr="00DB6027">
        <w:trPr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кадрового обеспечения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родителями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4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2980" w:type="dxa"/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административно – хозяйственной работы и оценка материально – технических  условий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027" w:rsidRPr="00DB6027" w:rsidTr="00DB6027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пребывания детей в ДОУ (развивающая среда) и др.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педагогических 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 в МБДОУ детский сад «Ивушка» на 2017-2018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Годовые задачи на 2017-2018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Организационно-педагогические мероприятия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советы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семинары, семинары-практикумы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просмотры педагогической деятельности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Выставки, смотры, конкурсы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9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календарь праздников, развлечений и досугов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 (совместная организованная деятельность педагога с детьми)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8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09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027" w:rsidRPr="00DB6027" w:rsidTr="00DB6027">
        <w:trPr>
          <w:trHeight w:val="31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12980" w:type="dxa"/>
            <w:tcBorders>
              <w:bottom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социумом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027" w:rsidRPr="00DB6027" w:rsidRDefault="00DB6027" w:rsidP="00DB6027">
            <w:pPr>
              <w:spacing w:after="0" w:line="314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6027" w:rsidRPr="00DB6027" w:rsidRDefault="00DB6027" w:rsidP="00DB602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B6027" w:rsidRPr="00DB6027">
          <w:pgSz w:w="16840" w:h="11906" w:orient="landscape"/>
          <w:pgMar w:top="699" w:right="858" w:bottom="1082" w:left="1080" w:header="0" w:footer="0" w:gutter="0"/>
          <w:cols w:space="720" w:equalWidth="0">
            <w:col w:w="14900"/>
          </w:cols>
        </w:sectPr>
      </w:pPr>
    </w:p>
    <w:p w:rsidR="00DB6027" w:rsidRPr="00DB6027" w:rsidRDefault="00DB6027" w:rsidP="00DB602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sz w:val="19"/>
          <w:szCs w:val="19"/>
          <w:lang w:eastAsia="ru-RU"/>
        </w:rPr>
        <w:lastRenderedPageBreak/>
        <w:t>3</w:t>
      </w:r>
    </w:p>
    <w:p w:rsidR="00DB6027" w:rsidRPr="00DB6027" w:rsidRDefault="00DB6027" w:rsidP="00DB602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0F66FD" w:rsidRDefault="00DB6027" w:rsidP="00DB6027">
      <w:pPr>
        <w:spacing w:after="0" w:line="274" w:lineRule="exact"/>
        <w:rPr>
          <w:rFonts w:ascii="Times New Roman" w:eastAsiaTheme="minorEastAsia" w:hAnsi="Times New Roman" w:cs="Times New Roman"/>
          <w:sz w:val="40"/>
          <w:szCs w:val="20"/>
          <w:lang w:eastAsia="ru-RU"/>
        </w:rPr>
      </w:pPr>
    </w:p>
    <w:p w:rsidR="00DB6027" w:rsidRPr="000F66FD" w:rsidRDefault="00DB6027" w:rsidP="000F66F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20"/>
          <w:lang w:eastAsia="ru-RU"/>
        </w:rPr>
      </w:pPr>
      <w:r w:rsidRPr="000F66FD">
        <w:rPr>
          <w:rFonts w:ascii="Times New Roman" w:eastAsia="Times New Roman" w:hAnsi="Times New Roman" w:cs="Times New Roman"/>
          <w:b/>
          <w:bCs/>
          <w:i/>
          <w:iCs/>
          <w:sz w:val="52"/>
          <w:szCs w:val="28"/>
          <w:lang w:eastAsia="ru-RU"/>
        </w:rPr>
        <w:t>Анализ работы ДОУ за 2016 – 2017 учебный год</w:t>
      </w:r>
    </w:p>
    <w:p w:rsidR="00DB6027" w:rsidRPr="00DB6027" w:rsidRDefault="00DB6027" w:rsidP="00DB6027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40" w:lineRule="auto"/>
        <w:ind w:right="-7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1.1.Информационная справка</w:t>
      </w:r>
    </w:p>
    <w:p w:rsidR="00DB6027" w:rsidRPr="00DB6027" w:rsidRDefault="00DB6027" w:rsidP="00DB6027">
      <w:pPr>
        <w:spacing w:after="0" w:line="2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34" w:lineRule="auto"/>
        <w:ind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«Детский сад «Ивушка» п. Жирнов основан в 1977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B6027" w:rsidRPr="00DB6027" w:rsidRDefault="00DB6027" w:rsidP="00DB6027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– 347091, Ростовская область, Тацинский район, п. Жирнов, ул. Крупской, 11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B6027" w:rsidRPr="00DB6027" w:rsidRDefault="00DB6027" w:rsidP="00DB602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8(863-97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26-3-90</w:t>
      </w:r>
    </w:p>
    <w:p w:rsidR="00DB6027" w:rsidRPr="00DB6027" w:rsidRDefault="00DB6027" w:rsidP="00DB602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щий: Хусаинова Ирина Васильевна</w:t>
      </w:r>
    </w:p>
    <w:p w:rsidR="00DB6027" w:rsidRPr="00DB6027" w:rsidRDefault="00DB6027" w:rsidP="00DB6027">
      <w:pPr>
        <w:spacing w:after="0" w:line="23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 администрация Тацин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</w:p>
    <w:p w:rsidR="00DB6027" w:rsidRDefault="00DB6027" w:rsidP="00DB6027">
      <w:pPr>
        <w:spacing w:after="0" w:line="2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E3232" w:rsidRDefault="007E3232" w:rsidP="00DB6027">
      <w:pPr>
        <w:spacing w:after="0" w:line="2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E3232" w:rsidRPr="007E3232" w:rsidRDefault="007E3232" w:rsidP="007E3232">
      <w:pPr>
        <w:spacing w:after="0" w:line="279" w:lineRule="exact"/>
        <w:rPr>
          <w:rFonts w:ascii="Times New Roman" w:eastAsiaTheme="minorEastAsia" w:hAnsi="Times New Roman" w:cs="Times New Roman"/>
          <w:b/>
          <w:iCs/>
          <w:sz w:val="32"/>
          <w:szCs w:val="20"/>
          <w:u w:val="single"/>
          <w:lang w:eastAsia="ru-RU"/>
        </w:rPr>
      </w:pPr>
      <w:r w:rsidRPr="007E3232">
        <w:rPr>
          <w:rFonts w:ascii="Times New Roman" w:eastAsiaTheme="minorEastAsia" w:hAnsi="Times New Roman" w:cs="Times New Roman"/>
          <w:sz w:val="32"/>
          <w:szCs w:val="20"/>
          <w:lang w:eastAsia="ru-RU"/>
        </w:rPr>
        <w:t xml:space="preserve">   </w:t>
      </w:r>
      <w:r w:rsidRPr="007E3232">
        <w:rPr>
          <w:rFonts w:ascii="Times New Roman" w:eastAsiaTheme="minorEastAsia" w:hAnsi="Times New Roman" w:cs="Times New Roman"/>
          <w:b/>
          <w:iCs/>
          <w:sz w:val="32"/>
          <w:szCs w:val="20"/>
          <w:u w:val="single"/>
          <w:lang w:eastAsia="ru-RU"/>
        </w:rPr>
        <w:t>Режим работы ДОУ:</w:t>
      </w:r>
    </w:p>
    <w:p w:rsidR="007E3232" w:rsidRPr="00DB6027" w:rsidRDefault="007E3232" w:rsidP="00DB6027">
      <w:pPr>
        <w:spacing w:after="0" w:line="2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Default="00DB6027" w:rsidP="00DB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</w:t>
      </w:r>
      <w:r w:rsid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нкционирования учреждения с 7.3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17.30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232" w:rsidRPr="00DB6027" w:rsidRDefault="007E3232" w:rsidP="00DB602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Default="007E3232" w:rsidP="00DB6027">
      <w:pPr>
        <w:spacing w:after="0" w:line="280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Д</w:t>
      </w:r>
      <w:r w:rsidRPr="007E3232">
        <w:rPr>
          <w:rFonts w:ascii="Times New Roman" w:eastAsiaTheme="minorEastAsia" w:hAnsi="Times New Roman" w:cs="Times New Roman"/>
          <w:sz w:val="28"/>
          <w:szCs w:val="20"/>
          <w:lang w:eastAsia="ru-RU"/>
        </w:rPr>
        <w:t>лительность пребывания детей в детском саду составляет 10 часов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.</w:t>
      </w:r>
    </w:p>
    <w:p w:rsidR="007E3232" w:rsidRPr="00DB6027" w:rsidRDefault="007E3232" w:rsidP="00DB6027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E3232" w:rsidRPr="007E3232" w:rsidRDefault="00DB6027" w:rsidP="00DB6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работает по пятидневной рабочей неделе, выходные дни: суббота, воскресенье.</w:t>
      </w:r>
    </w:p>
    <w:p w:rsidR="00DB6027" w:rsidRPr="00DB6027" w:rsidRDefault="00DB6027" w:rsidP="00DB6027">
      <w:pPr>
        <w:spacing w:after="0" w:line="2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Default="00DB6027" w:rsidP="00DB6027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развития личности в познавательно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речевом, с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 – коммуникативном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 – эстетическом и физическом плане.</w:t>
      </w:r>
    </w:p>
    <w:p w:rsidR="007E3232" w:rsidRDefault="007E3232" w:rsidP="00DB6027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Default="007E3232" w:rsidP="00DB6027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 план  построен на принципах дифференциации и вариативности.</w:t>
      </w:r>
    </w:p>
    <w:p w:rsidR="007E3232" w:rsidRPr="00834761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Физкультурно-оздоровительными и медицинскими услугами охвачены все дети дошкольного учреждения. 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232" w:rsidRPr="00834761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E3232" w:rsidRPr="00834761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34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Организация образовательного процесса включает два составляющих блока: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7E3232" w:rsidRDefault="00834761" w:rsidP="00834761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7E3232" w:rsidRPr="007E3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Совместная,  партнёрская деятельность взрослого с детьми</w:t>
      </w:r>
      <w:r w:rsidR="007E3232"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деятельность, которая осуществляется помимо непосредственной образовательной деятельности в блоке совместной деятельности во вторую половину дня. Это дает возможность снизить учебную нагрузку, реализовывать на практике дифференцированный подход к детям и качественную индивидуальную работу.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E3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 детская деятельность</w:t>
      </w: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Преимуществом данной модели организации образовательного процесса является баланс взрослой и детской инициативы, который достигается за счет  гибкого проектирования  партнерской деятельности. Самостоятельная деятельность позволяет детям  реализовать свои интересы и потребности, а также самореализоваться в полной мере.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834761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34761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Непосредственная  образовательная деятельность</w:t>
      </w:r>
      <w:r w:rsidRPr="00834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представлена по следующим направлениям: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Физическое направление: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-физическая культура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-здоровье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Художественно-эстетическое направление</w:t>
      </w: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-музыка;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-художественное творчество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Речевое направление: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-коммуникация;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-чтение художественной литературы.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Социально-коммуникативное  направление: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-социализация;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-труд;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-безопасность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Познавательное направление: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познание,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социальный  мир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природный мир.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Педагогам предоставляется право варьировать место организованной образовательной деятельности в педагогическом процессе, интегрируя (объединяя) содержание различных видов организованной образовательной деятельности в зависимости от поставленных целей и задач.  Образовательные области «Социализация», «Труд», «Безопасность» интегрируются с ОО «Познание» (ребёнок и окружающий мир), образовательная область «Здоровье» интегрируется с ОО «Физическое развитие». 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Инвариативная часть </w:t>
      </w: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не превышает предельно допустимую нагрузку и соответствует требованиям </w:t>
      </w:r>
      <w:r w:rsidRPr="007E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"Санитарно эпидемиологическим  требованиям  к устройству, содержанию и организации режима работы дошкольных образовательных организаций". С</w:t>
      </w:r>
      <w:r w:rsidRPr="007E32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оставляет комплексно-тематический принцип с ведущей игровой деятельностью, которая в образовательном процессе задается взрослым, исключается  из образовательного процесса учебная деятельность,  как не соответствующая закономерностям развития ребенка на этапе дошкольного детства.</w:t>
      </w:r>
      <w:r w:rsidRPr="007E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Образовательный процесс осуществляется с учетом: национально-культурных традиций, регионально-климатических особенностей, материально-технической оснащенности, предметн</w:t>
      </w:r>
      <w:proofErr w:type="gramStart"/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proofErr w:type="gramEnd"/>
      <w:r w:rsidRPr="007E3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развивающей среды, а так же с учетом принципов: развивающего обучения, научной обоснованности, интеграции образовательных областей , возрастной адекватности , комплексно- тематического планирования и др.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Инвариантная (обязательная) часть обеспечивает получение планируемых результатов освоения детьми основной  образовательной программы дошкольного образования по направлениям развития: физическому, социальн</w:t>
      </w:r>
      <w:proofErr w:type="gramStart"/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коммуникативными, ре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чевому, познавательному и художе</w:t>
      </w: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ственно-эстетическому развитию. </w:t>
      </w: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Вариативная (модульная)  </w:t>
      </w: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регионального компонента осуществляется во всех группах и интегрируется в совместной деятельности с детьми, в режимных моментах, с ОО «Чтение художественной литературы», ОО «Познание» (Ребёнок и окружающий мир, экологическое воспитание), ОО «Музыка».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целях развития творческих способностей детей, формирования стремления проявить себя в разнообразной деятельности, эстетического воспитания и общего развития дошкольников педагогами ДОУ, 1 раз в неделю, проводятся кружки: изостудия « Капелька», 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ружок « Моя  любимая сказка»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кружок  «Умелые ручки - оригами</w:t>
      </w: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кружок «Умелые ручки»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232" w:rsidRPr="007E3232" w:rsidRDefault="007E3232" w:rsidP="007E323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32" w:rsidRPr="00DB6027" w:rsidRDefault="007E3232" w:rsidP="00DB6027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сегодня – это 6 разновозрастные г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руппы с общей численностью 126 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укомплект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по возрастному принципу.</w:t>
      </w:r>
    </w:p>
    <w:p w:rsidR="00DB6027" w:rsidRPr="00DB6027" w:rsidRDefault="00DB6027" w:rsidP="00DB6027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34761" w:rsidRPr="007E3232" w:rsidRDefault="00834761" w:rsidP="00834761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функционирует  6 групп, укомплектованных в соответствии с возрастными нормами:</w:t>
      </w:r>
    </w:p>
    <w:p w:rsidR="00834761" w:rsidRPr="007E3232" w:rsidRDefault="00834761" w:rsidP="00FA7889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–я младшая группа с 2 лет до 3 лет – 1 группа; </w:t>
      </w:r>
    </w:p>
    <w:p w:rsidR="00834761" w:rsidRPr="007E3232" w:rsidRDefault="00834761" w:rsidP="00FA7889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2-я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 с 3 до 4 лет- 1 группа;</w:t>
      </w:r>
    </w:p>
    <w:p w:rsidR="00834761" w:rsidRPr="007E3232" w:rsidRDefault="00834761" w:rsidP="00FA7889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группа с 4 лет до 5 лет -  2 группы</w:t>
      </w: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761" w:rsidRPr="007E3232" w:rsidRDefault="00834761" w:rsidP="00FA7889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с 5 лет до 6 лет - 1 группа; </w:t>
      </w:r>
    </w:p>
    <w:p w:rsidR="00330CD4" w:rsidRDefault="00834761" w:rsidP="00FA7889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с 6 лет до 7 лет – 1  группа.  </w:t>
      </w:r>
    </w:p>
    <w:p w:rsidR="00834761" w:rsidRPr="007E3232" w:rsidRDefault="00834761" w:rsidP="00330CD4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B6027" w:rsidRPr="00DB6027" w:rsidRDefault="00DB6027" w:rsidP="00DB6027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FA7889">
      <w:pPr>
        <w:numPr>
          <w:ilvl w:val="0"/>
          <w:numId w:val="1"/>
        </w:numPr>
        <w:tabs>
          <w:tab w:val="left" w:pos="929"/>
        </w:tabs>
        <w:spacing w:after="0" w:line="237" w:lineRule="auto"/>
        <w:ind w:left="38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имеются: 6 групп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изолированных спальных комнат, музыкальный зал, совмещенный со </w:t>
      </w: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</w:t>
      </w:r>
      <w:proofErr w:type="gramEnd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имеется медицинский блок: кабинет медицинской сестры, изолятор, процедурный каб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инет. Кабинет заведующей, методический кабинет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пищеблок, прачечная.</w:t>
      </w:r>
    </w:p>
    <w:p w:rsidR="00DB6027" w:rsidRPr="00DB6027" w:rsidRDefault="00DB6027" w:rsidP="00DB6027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работает в соответствии с лицензией на право осуществления образовательной деятельности по основн</w:t>
      </w:r>
      <w:r w:rsidR="0083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общеобразовательной программе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"Детство" / Под ред.Т.П. Бабаевой, А.Г. Гогоберидзе, З.А. Михайловой. </w:t>
      </w:r>
    </w:p>
    <w:p w:rsidR="00DB6027" w:rsidRPr="00DB6027" w:rsidRDefault="00DB6027" w:rsidP="00DB602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B6027" w:rsidRPr="00DB6027">
          <w:pgSz w:w="16840" w:h="11906" w:orient="landscape"/>
          <w:pgMar w:top="699" w:right="1078" w:bottom="1440" w:left="1440" w:header="0" w:footer="0" w:gutter="0"/>
          <w:cols w:space="720" w:equalWidth="0">
            <w:col w:w="14320"/>
          </w:cols>
        </w:sectPr>
      </w:pPr>
    </w:p>
    <w:p w:rsidR="00DB6027" w:rsidRPr="00DB6027" w:rsidRDefault="00DB6027" w:rsidP="00DB602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5</w:t>
      </w:r>
    </w:p>
    <w:p w:rsidR="00DB6027" w:rsidRPr="00DB6027" w:rsidRDefault="00DB6027" w:rsidP="00DB602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1.2.Анализ резу</w:t>
      </w:r>
      <w:r w:rsidR="00A7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льтатов деятельности ДОУ за 2016-2017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DB6027" w:rsidRPr="00DB6027" w:rsidRDefault="00DB6027" w:rsidP="00DB6027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осуществлялась в ДОУ исходя из</w:t>
      </w:r>
      <w:r w:rsidR="00A7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годовых задач:</w:t>
      </w:r>
    </w:p>
    <w:p w:rsidR="00DB6027" w:rsidRPr="00DB6027" w:rsidRDefault="00DB6027" w:rsidP="00DB6027">
      <w:pPr>
        <w:spacing w:after="0" w:line="3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3F98" w:rsidRP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работы: </w:t>
      </w:r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</w:t>
      </w:r>
    </w:p>
    <w:p w:rsidR="00A73F98" w:rsidRP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73F98" w:rsidRP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задачи:</w:t>
      </w:r>
    </w:p>
    <w:p w:rsidR="00A73F98" w:rsidRP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Укрепление физического здоровья детей через создание условий для систематического оздоровления организма детей через систему физкультурно-оздоровительной работы в соответствии с требованиями ФГОС </w:t>
      </w:r>
      <w:proofErr w:type="gramStart"/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F98" w:rsidRP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Создать в МБДОУ предметно-пространственную развивающую образовательную </w:t>
      </w:r>
      <w:proofErr w:type="gramStart"/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среду</w:t>
      </w:r>
      <w:proofErr w:type="gramEnd"/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представляет собой систему условий социализации и индивидуализации детей</w:t>
      </w:r>
    </w:p>
    <w:p w:rsid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F98" w:rsidRP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Активизировать работу педагогов и родителей по использованию технологии проектирования с целью повышения работы по нравственно-патриотическому воспитанию дошкольников.</w:t>
      </w:r>
    </w:p>
    <w:p w:rsid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F98" w:rsidRP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Обеспечение равных возможностей полноценного развития каждого ребенка в период дошкольного детства независимо от места проживания, пола, нации, языка</w:t>
      </w:r>
      <w:proofErr w:type="gramStart"/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,с</w:t>
      </w:r>
      <w:proofErr w:type="gramEnd"/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оциального статуса, психофизиологич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еских особенностей (в том числе</w:t>
      </w:r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ограниченных </w:t>
      </w:r>
    </w:p>
    <w:p w:rsidR="00A73F98" w:rsidRPr="00A73F98" w:rsidRDefault="00A73F98" w:rsidP="00A73F98">
      <w:pPr>
        <w:spacing w:after="0" w:line="29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возможностей здоровья).</w:t>
      </w:r>
    </w:p>
    <w:p w:rsidR="00DB6027" w:rsidRPr="00DB6027" w:rsidRDefault="00DB6027" w:rsidP="00DB6027">
      <w:pPr>
        <w:spacing w:after="0" w:line="29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027" w:rsidRPr="00DB6027" w:rsidRDefault="00DB6027" w:rsidP="00FA7889">
      <w:pPr>
        <w:numPr>
          <w:ilvl w:val="2"/>
          <w:numId w:val="2"/>
        </w:numPr>
        <w:tabs>
          <w:tab w:val="left" w:pos="1316"/>
        </w:tabs>
        <w:spacing w:after="0" w:line="273" w:lineRule="auto"/>
        <w:ind w:left="360" w:right="40"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 строго соблюдался режим дня и все санитарно-гигиенические требования пребывания детей в ДОУ. Согласно плану проводились медицинское, педагогическое обследование воспитанников, подтвердившие положительную динамику развития каждого ребенка и группу в целом. С детьми систематически проводилась организованная образовательная деятельность в соответствии с основной общеобразовательной программой «Детство», реализуемой в ДОУ, и утвержденным расписанием непосредственно образовательной деятельности.</w:t>
      </w:r>
    </w:p>
    <w:p w:rsidR="00DB6027" w:rsidRPr="00DB6027" w:rsidRDefault="00DB6027" w:rsidP="00DB6027">
      <w:pPr>
        <w:spacing w:after="0" w:line="2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3F98" w:rsidRDefault="00A73F98" w:rsidP="00DB6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6FD" w:rsidRDefault="000F66FD" w:rsidP="00DB6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6FD" w:rsidRDefault="000F66FD" w:rsidP="00DB6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6FD" w:rsidRDefault="000F66FD" w:rsidP="00DB6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F98" w:rsidRDefault="00A73F98" w:rsidP="00DB6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027" w:rsidRPr="00DB6027" w:rsidRDefault="00DB6027" w:rsidP="00DB602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Поставленные цели достигнуты в процессе осуществления разнообразных видов деятельности:</w:t>
      </w:r>
    </w:p>
    <w:p w:rsidR="00DB6027" w:rsidRPr="00DB6027" w:rsidRDefault="00DB6027" w:rsidP="00DB6027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DB6027">
      <w:pPr>
        <w:spacing w:after="0" w:line="265" w:lineRule="auto"/>
        <w:ind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коммуникативной, трудовой, познавательно</w:t>
      </w:r>
      <w:r w:rsidR="00A7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исследовательской, продуктивной, музыкально-художественной и чтения. Все виды деятельности представляют основные направления развития детей:</w:t>
      </w:r>
    </w:p>
    <w:p w:rsidR="00DB6027" w:rsidRPr="00DB6027" w:rsidRDefault="00DB6027" w:rsidP="00DB6027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6027" w:rsidRPr="00DB6027" w:rsidRDefault="00DB6027" w:rsidP="00FA788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DB6027" w:rsidRPr="00DB6027" w:rsidRDefault="00DB6027" w:rsidP="00DB6027">
      <w:pPr>
        <w:spacing w:after="0" w:line="4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DB6027" w:rsidRPr="00DB6027" w:rsidRDefault="00DB6027" w:rsidP="00FA7889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42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</w:t>
      </w:r>
      <w:r w:rsidR="00A73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кативное развитие;</w:t>
      </w:r>
    </w:p>
    <w:p w:rsidR="00DB6027" w:rsidRPr="00DB6027" w:rsidRDefault="00DB6027" w:rsidP="00DB6027">
      <w:pPr>
        <w:spacing w:after="0" w:line="4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DB6027" w:rsidRPr="00DB6027" w:rsidRDefault="00DB6027" w:rsidP="00FA788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DB6027" w:rsidRPr="00DB6027" w:rsidRDefault="00DB6027" w:rsidP="00DB6027">
      <w:pPr>
        <w:spacing w:after="0" w:line="4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A73F98" w:rsidRPr="00A73F98" w:rsidRDefault="00DB6027" w:rsidP="00FA7889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42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A73F98" w:rsidRPr="00A73F98" w:rsidRDefault="00A73F98" w:rsidP="00FA788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культура.</w:t>
      </w:r>
    </w:p>
    <w:p w:rsidR="00A73F98" w:rsidRPr="00A73F98" w:rsidRDefault="00A73F98" w:rsidP="00A73F98">
      <w:pPr>
        <w:tabs>
          <w:tab w:val="left" w:pos="360"/>
        </w:tabs>
        <w:spacing w:after="0" w:line="240" w:lineRule="auto"/>
        <w:ind w:left="360"/>
        <w:rPr>
          <w:rFonts w:ascii="Symbol" w:eastAsia="Symbol" w:hAnsi="Symbol" w:cs="Symbol"/>
          <w:sz w:val="28"/>
          <w:szCs w:val="28"/>
          <w:lang w:eastAsia="ru-RU"/>
        </w:rPr>
      </w:pPr>
    </w:p>
    <w:p w:rsidR="00A73F98" w:rsidRPr="00DB6027" w:rsidRDefault="00A73F98" w:rsidP="00A73F98">
      <w:pPr>
        <w:spacing w:after="0" w:line="270" w:lineRule="auto"/>
        <w:ind w:right="110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интеграции разных видов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составлена рабочая программа группы.</w:t>
      </w:r>
    </w:p>
    <w:p w:rsidR="00A73F98" w:rsidRPr="00DB6027" w:rsidRDefault="00A73F98" w:rsidP="00A73F98">
      <w:pPr>
        <w:tabs>
          <w:tab w:val="left" w:pos="360"/>
        </w:tabs>
        <w:spacing w:after="0" w:line="240" w:lineRule="auto"/>
        <w:ind w:left="360"/>
        <w:rPr>
          <w:rFonts w:ascii="Symbol" w:eastAsia="Symbol" w:hAnsi="Symbol" w:cs="Symbol"/>
          <w:sz w:val="28"/>
          <w:szCs w:val="28"/>
          <w:lang w:eastAsia="ru-RU"/>
        </w:rPr>
      </w:pPr>
    </w:p>
    <w:p w:rsidR="00A73F98" w:rsidRDefault="00A73F98" w:rsidP="00A73F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года в детском саду были проведены следующие мероприятия с детьми:</w:t>
      </w:r>
    </w:p>
    <w:p w:rsidR="00B91A2C" w:rsidRPr="00DB6027" w:rsidRDefault="00B91A2C" w:rsidP="00A73F98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A73F98" w:rsidRPr="00DB6027" w:rsidRDefault="00A73F98" w:rsidP="00A73F98">
      <w:pPr>
        <w:spacing w:after="0" w:line="4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Выставки, смотры-конкурсы.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рисунков «По временам года».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рисунков, посвященных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«Дню матери»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Смотр-конкурс по созданию развивающей среды ДОУ «Новогодняя фантазия»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рисунков по ПДД "Зимняя дорога".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Смотр-конкурс по созданию развивающей среды на участке в зимний период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рисунков, посвященных дню «Защитника Отечества»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рисунков, посвященных дню «8 Марта»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поделок «Пасхальное яйцо»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чтецов</w:t>
      </w:r>
      <w:proofErr w:type="gramStart"/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proofErr w:type="gramEnd"/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етство-это свет и радость»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рисунков и поделок, посвященных Дню Победы в ВОВ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рисунков «Планета детства»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Смотр-конкурс по созданию развивающей среды на участке в летний период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 и развлечения.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знаний и ПДД»</w:t>
      </w: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гости к бабушке Арине»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Осени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пожилого человека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«Капустница»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 Мишутки день рожденье»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Мамы»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«Покормите птиц зимой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Новогодние праздники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«Зимние забавы. В гости к Снеговику»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гости к Деду Морозу»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«Эх. Зимушка-Зима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 снежная была!»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Рождество Христово. Колядки.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Развлечение «День защитника Отечества».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 (с колядками)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Марта - мамин  день.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«Встреча Весны»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Пасха.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Выпускной бал.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соревнования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Дни здоровья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Акции: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пожилого человека,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Трудовой десант (ко дню Победы),</w:t>
      </w:r>
    </w:p>
    <w:p w:rsid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Памяти и скорби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A2C" w:rsidRPr="00B91A2C" w:rsidRDefault="00B91A2C" w:rsidP="00B91A2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1A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проведенных мероприятий были получены положительные результаты: совместное участие детей и родителей</w:t>
      </w:r>
    </w:p>
    <w:p w:rsidR="00B91A2C" w:rsidRPr="00B91A2C" w:rsidRDefault="00B91A2C" w:rsidP="00B91A2C">
      <w:pPr>
        <w:spacing w:after="0" w:line="4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A2C" w:rsidRPr="00B91A2C" w:rsidRDefault="00B91A2C" w:rsidP="00B91A2C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1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утренниках.</w:t>
      </w:r>
    </w:p>
    <w:p w:rsidR="00B91A2C" w:rsidRPr="00B91A2C" w:rsidRDefault="00B91A2C" w:rsidP="00B91A2C">
      <w:pPr>
        <w:spacing w:after="0" w:line="6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1A2C" w:rsidRPr="00B91A2C" w:rsidRDefault="00B91A2C" w:rsidP="00FA7889">
      <w:pPr>
        <w:numPr>
          <w:ilvl w:val="0"/>
          <w:numId w:val="4"/>
        </w:numPr>
        <w:tabs>
          <w:tab w:val="left" w:pos="617"/>
        </w:tabs>
        <w:spacing w:after="0" w:line="272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течение года в группе систематически проводилась работа по взаимодействию с родителями. Составлены: </w:t>
      </w:r>
      <w:proofErr w:type="gramStart"/>
      <w:r w:rsidRPr="00B9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</w:t>
      </w:r>
      <w:proofErr w:type="gramEnd"/>
      <w:r w:rsidRPr="00B9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календарные планы, в них указаны все совместные мероприятия, консультации, родительские собрания, наглядно-стендовая информация</w:t>
      </w:r>
      <w:r w:rsidRPr="00B9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родители охотно шли на контакт и старались участвовать во всех акциях и совместных мероприятиях группы и ДОУ.</w:t>
      </w:r>
    </w:p>
    <w:p w:rsidR="00B91A2C" w:rsidRPr="00B91A2C" w:rsidRDefault="00B91A2C" w:rsidP="00B91A2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принимали участие в конкурсах – выставках: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«Новогодняя игрушка»;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«Кормушки для птиц»</w:t>
      </w:r>
      <w:r w:rsidR="0062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«Выходной, выход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– папа целый день со мной»;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«У мамы руки золотые».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вместе с детьми участвовали, в проведении субботника по благоустройству детского сада.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A2C" w:rsidRPr="00B91A2C" w:rsidRDefault="00B91A2C" w:rsidP="00F9385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Плодотворной оказалась работа по обновлению развивающей предметно – пространственной экологическо</w:t>
      </w:r>
      <w:r w:rsidR="0062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среды, были обновлены</w:t>
      </w: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предметно-развивающие уголки, куплены игрушк</w:t>
      </w:r>
      <w:r w:rsidR="00F9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оборудование, пособия и т.д.</w:t>
      </w:r>
    </w:p>
    <w:p w:rsidR="00B91A2C" w:rsidRP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Четко организованная работа по преобразованию предметно - развивающей среды оказалась благоприятное влияние </w:t>
      </w:r>
      <w:proofErr w:type="gramStart"/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B91A2C" w:rsidRDefault="00B91A2C" w:rsidP="00B91A2C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 детей. Воспитанники проявляли большую активность, подавали интересные вопросы. Деятельность воспитателя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При проведении организованной образовательной деятельности использовались как традиционные (наблюдение беседы, сравнение, мониторинг, индивидуальная и т.д.), так и нетрадиционные методы работы (например, пальчиковая гимнастика, дыхательная гимнастика и</w:t>
      </w:r>
      <w:r w:rsidR="0062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т.д.).</w:t>
      </w:r>
    </w:p>
    <w:p w:rsidR="00625AA6" w:rsidRPr="00DB6027" w:rsidRDefault="00625AA6" w:rsidP="00625AA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25AA6" w:rsidRPr="00DB6027" w:rsidRDefault="00625AA6" w:rsidP="00FA7889">
      <w:pPr>
        <w:numPr>
          <w:ilvl w:val="0"/>
          <w:numId w:val="5"/>
        </w:numPr>
        <w:tabs>
          <w:tab w:val="left" w:pos="686"/>
        </w:tabs>
        <w:spacing w:after="0" w:line="265" w:lineRule="auto"/>
        <w:ind w:left="360" w:right="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2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 года детском саду были проведены открытые показы непосредственно образовательной деятельности</w:t>
      </w:r>
      <w:proofErr w:type="gramEnd"/>
    </w:p>
    <w:p w:rsidR="00F9385C" w:rsidRPr="00F9385C" w:rsidRDefault="00F9385C" w:rsidP="00F9385C">
      <w:pPr>
        <w:spacing w:after="0" w:line="413" w:lineRule="auto"/>
        <w:ind w:left="284" w:right="20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25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Велась работа с Жирновской СОШ, Жирновским социально – реабилитационным центром,  Жирновским домом </w:t>
      </w:r>
      <w:r w:rsidRPr="00F93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25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Жирновской</w:t>
      </w:r>
      <w:r w:rsidR="00625AA6"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библиотекой</w:t>
      </w:r>
      <w:r w:rsidR="00625AA6"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AA6"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AA6"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наши</w:t>
      </w:r>
      <w:r w:rsidR="00625AA6"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AA6"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участвовали:</w:t>
      </w:r>
    </w:p>
    <w:p w:rsidR="00625AA6" w:rsidRPr="00F9385C" w:rsidRDefault="00625AA6" w:rsidP="00FA7889">
      <w:pPr>
        <w:numPr>
          <w:ilvl w:val="0"/>
          <w:numId w:val="6"/>
        </w:numPr>
        <w:tabs>
          <w:tab w:val="left" w:pos="0"/>
        </w:tabs>
        <w:spacing w:after="0" w:line="249" w:lineRule="auto"/>
        <w:ind w:left="360" w:right="460" w:hanging="360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праздновании «Широкой Масленицы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</w:t>
      </w:r>
      <w:r w:rsidR="00F9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товление чучела Масленицы совместно с родителями, грамоты за победу и 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участие;</w:t>
      </w:r>
    </w:p>
    <w:p w:rsidR="00625AA6" w:rsidRPr="00F9385C" w:rsidRDefault="00F9385C" w:rsidP="00FA788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 </w:t>
      </w:r>
      <w:r w:rsidR="00625AA6"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9-мая, посвященные дню Победы возле памятника павших в ВОВ п. Жирнов.</w:t>
      </w:r>
    </w:p>
    <w:p w:rsidR="00F9385C" w:rsidRDefault="00F9385C" w:rsidP="00F9385C">
      <w:pPr>
        <w:tabs>
          <w:tab w:val="left" w:pos="360"/>
        </w:tabs>
        <w:spacing w:after="0" w:line="240" w:lineRule="auto"/>
        <w:ind w:left="360"/>
        <w:rPr>
          <w:rFonts w:ascii="Symbol" w:eastAsia="Symbol" w:hAnsi="Symbol" w:cs="Symbol"/>
          <w:sz w:val="28"/>
          <w:szCs w:val="28"/>
          <w:lang w:eastAsia="ru-RU"/>
        </w:rPr>
      </w:pPr>
    </w:p>
    <w:p w:rsidR="00277A72" w:rsidRDefault="00277A72" w:rsidP="00277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A72" w:rsidRDefault="00277A72" w:rsidP="00277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A72" w:rsidRPr="00DB6027" w:rsidRDefault="00277A72" w:rsidP="00277A72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Были проведены педсоветы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77A72" w:rsidRPr="00DB6027" w:rsidRDefault="00277A72" w:rsidP="00277A72">
      <w:pPr>
        <w:tabs>
          <w:tab w:val="left" w:pos="36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625AA6" w:rsidRPr="00DB6027" w:rsidRDefault="00625AA6" w:rsidP="00625AA6">
      <w:pPr>
        <w:spacing w:after="0" w:line="46" w:lineRule="exact"/>
        <w:rPr>
          <w:rFonts w:ascii="Symbol" w:eastAsia="Symbol" w:hAnsi="Symbol" w:cs="Symbol"/>
          <w:sz w:val="28"/>
          <w:szCs w:val="28"/>
          <w:lang w:eastAsia="ru-RU"/>
        </w:rPr>
      </w:pPr>
    </w:p>
    <w:tbl>
      <w:tblPr>
        <w:tblW w:w="10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6"/>
      </w:tblGrid>
      <w:tr w:rsidR="00F9385C" w:rsidRPr="00F9385C" w:rsidTr="00044357">
        <w:trPr>
          <w:trHeight w:val="141"/>
        </w:trPr>
        <w:tc>
          <w:tcPr>
            <w:tcW w:w="10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Педсовет №1</w:t>
            </w:r>
          </w:p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«Установочный педагогический совет»</w:t>
            </w:r>
          </w:p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Форма проведения: устный журнал.</w:t>
            </w:r>
          </w:p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учреждения за 2015-2016 учебный год. </w:t>
            </w:r>
          </w:p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Отчёт специалистов по итогам работы за прошедший учебный год.</w:t>
            </w:r>
          </w:p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заболеваемости в ДОУ за прошедший учебный год.</w:t>
            </w:r>
          </w:p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Выполнение годового плана </w:t>
            </w:r>
            <w:proofErr w:type="gramStart"/>
            <w:r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 учебный  год.</w:t>
            </w:r>
          </w:p>
          <w:p w:rsidR="00F9385C" w:rsidRPr="00F9385C" w:rsidRDefault="00F9385C" w:rsidP="00F938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2.Основные направления работы ДОУ на 2016-2017 учебный год.</w:t>
            </w:r>
          </w:p>
          <w:p w:rsidR="00044357" w:rsidRDefault="00F9385C" w:rsidP="00277A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Знакомство и принятие годового плана работы с приложениями.</w:t>
            </w:r>
            <w:r w:rsidR="00044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0F66FD" w:rsidRDefault="00F9385C" w:rsidP="000F66FD">
            <w:pPr>
              <w:spacing w:after="0" w:line="240" w:lineRule="auto"/>
              <w:textAlignment w:val="baseline"/>
            </w:pPr>
            <w:r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77A72" w:rsidRPr="00F93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Решение педсовета.</w:t>
            </w:r>
            <w:r w:rsidR="000F66FD">
              <w:t xml:space="preserve"> 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№2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«Здоровьесберегающие технологии в ДОУ»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проведения: «интерактивное» общение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1.Выполнение решений предыдущего педсовета.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состояния здоровья детей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Результаты анкетирования родителей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созданных условий для оздоровления детей в группах.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Современные здоровьесберегающие технологии используемые в ДОУ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часть.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педагогических проектов:</w:t>
            </w:r>
          </w:p>
          <w:p w:rsidR="000F66FD" w:rsidRPr="000F66FD" w:rsidRDefault="000F66FD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1.«Игры, которые лечат»;</w:t>
            </w:r>
          </w:p>
          <w:p w:rsidR="000F36B6" w:rsidRPr="000F66FD" w:rsidRDefault="000F66FD" w:rsidP="000F36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«Здоровье в порядке – спасибо зарядке»;</w:t>
            </w:r>
            <w:r w:rsidR="000F36B6" w:rsidRPr="000F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«Правильное дыхание – основа жизни, здоровья и долголетия»</w:t>
            </w:r>
          </w:p>
          <w:p w:rsidR="000F36B6" w:rsidRDefault="000F36B6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D4" w:rsidRDefault="00330CD4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D4" w:rsidRDefault="00330CD4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D4" w:rsidRPr="000F66FD" w:rsidRDefault="00330CD4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-27246"/>
              <w:tblOverlap w:val="never"/>
              <w:tblW w:w="132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36"/>
            </w:tblGrid>
            <w:tr w:rsidR="000F36B6" w:rsidRPr="00277A72" w:rsidTr="000F36B6">
              <w:trPr>
                <w:trHeight w:val="144"/>
              </w:trPr>
              <w:tc>
                <w:tcPr>
                  <w:tcW w:w="1323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Педсовет №3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«Совершенствование деятельности дошкольного учреждения по художественн</w:t>
                  </w:r>
                  <w:proofErr w:type="gramStart"/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о-</w:t>
                  </w:r>
                  <w:proofErr w:type="gramEnd"/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эстетическому воспитанию детей дошкольного возраста».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Форма проведения: педагогическая гостиная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Выполнение решений предыдущего педсовета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Формирование у дошкольников духовно - нравственных ценностей в процессе краеведческой деятельности.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Формы и методы духовно - нравственного воспитания дошкольников.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Из опыта работы «Казачество – региональный компонент». Духовно - нравственное воспитание дошкольников.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Решение педсовета. </w:t>
                  </w:r>
                </w:p>
              </w:tc>
            </w:tr>
            <w:tr w:rsidR="000F36B6" w:rsidRPr="00277A72" w:rsidTr="000F36B6">
              <w:trPr>
                <w:trHeight w:val="144"/>
              </w:trPr>
              <w:tc>
                <w:tcPr>
                  <w:tcW w:w="1323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Педсовет № 4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«Совершенствование моделей взаимодействия с семьями воспитанников, обеспечивающих единство подходов к  воспитанию 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образованию  дошкольников в соответствии с ФГОС </w:t>
                  </w:r>
                  <w:proofErr w:type="gramStart"/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ДО</w:t>
                  </w:r>
                  <w:proofErr w:type="gramEnd"/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Форма проведения: круглый стол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1.Выполнение решения предыдущего педсовета. «Современные подходы к развитию взаимодействия детского сада и семьи в условиях реализации ФГОС»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2.Анализ анкетирования педагогов и родителей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3.Педагогический тренинг "Оценка уровня коммуникабельности педагога с родителями"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4.Выступление педагогов "Аукцион педагогических проектов по взаимодействию с родителями".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5.Психологическая зарядка.</w:t>
                  </w:r>
                </w:p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7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Решения педсовета.</w:t>
                  </w:r>
                </w:p>
              </w:tc>
            </w:tr>
            <w:tr w:rsidR="000F36B6" w:rsidRPr="00277A72" w:rsidTr="000F36B6">
              <w:trPr>
                <w:trHeight w:val="144"/>
              </w:trPr>
              <w:tc>
                <w:tcPr>
                  <w:tcW w:w="1323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F36B6" w:rsidRPr="00277A72" w:rsidRDefault="000F36B6" w:rsidP="000F36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F36B6" w:rsidRPr="00277A72" w:rsidRDefault="000F36B6" w:rsidP="000F36B6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36B6" w:rsidRPr="00277A72" w:rsidRDefault="000F36B6" w:rsidP="000F36B6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36B6" w:rsidRPr="00277A72" w:rsidRDefault="000F36B6" w:rsidP="000F36B6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36B6" w:rsidRPr="00277A72" w:rsidRDefault="000F36B6" w:rsidP="000F36B6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385C" w:rsidRPr="00F9385C" w:rsidRDefault="00F9385C" w:rsidP="000F6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</w:p>
        </w:tc>
      </w:tr>
    </w:tbl>
    <w:p w:rsidR="00A73F98" w:rsidRPr="00DB6027" w:rsidRDefault="00A73F98" w:rsidP="00A73F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73F98" w:rsidRPr="00DB6027" w:rsidSect="00277A72">
          <w:pgSz w:w="16840" w:h="11906" w:orient="landscape"/>
          <w:pgMar w:top="0" w:right="1078" w:bottom="1090" w:left="720" w:header="0" w:footer="0" w:gutter="0"/>
          <w:cols w:space="720" w:equalWidth="0">
            <w:col w:w="15040"/>
          </w:cols>
        </w:sectPr>
      </w:pPr>
    </w:p>
    <w:p w:rsidR="00044357" w:rsidRPr="00044357" w:rsidRDefault="00044357" w:rsidP="00044357">
      <w:pPr>
        <w:spacing w:after="0" w:line="2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2682" w:rsidRPr="000F66FD" w:rsidRDefault="00044357" w:rsidP="000F66FD">
      <w:pPr>
        <w:spacing w:after="0" w:line="495" w:lineRule="auto"/>
        <w:ind w:right="9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43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1.3.Анализ результатов освоения детьми дошкольного возраста общеобразовательной программы </w:t>
      </w:r>
      <w:r w:rsidR="000F66F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="000F66FD" w:rsidRPr="0092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интегративных</w:t>
      </w:r>
      <w:r w:rsidR="000F6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 личности воспитанников МБДОУ детского сада «Ивушка»</w:t>
      </w:r>
      <w:r w:rsidR="000F66F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Style w:val="a7"/>
        <w:tblpPr w:leftFromText="180" w:rightFromText="180" w:vertAnchor="page" w:horzAnchor="margin" w:tblpXSpec="center" w:tblpY="2491"/>
        <w:tblW w:w="15428" w:type="dxa"/>
        <w:tblLayout w:type="fixed"/>
        <w:tblLook w:val="0620" w:firstRow="1" w:lastRow="0" w:firstColumn="0" w:lastColumn="0" w:noHBand="1" w:noVBand="1"/>
      </w:tblPr>
      <w:tblGrid>
        <w:gridCol w:w="368"/>
        <w:gridCol w:w="2559"/>
        <w:gridCol w:w="722"/>
        <w:gridCol w:w="1030"/>
        <w:gridCol w:w="648"/>
        <w:gridCol w:w="540"/>
        <w:gridCol w:w="506"/>
        <w:gridCol w:w="540"/>
        <w:gridCol w:w="539"/>
        <w:gridCol w:w="541"/>
        <w:gridCol w:w="808"/>
        <w:gridCol w:w="944"/>
        <w:gridCol w:w="539"/>
        <w:gridCol w:w="541"/>
        <w:gridCol w:w="539"/>
        <w:gridCol w:w="541"/>
        <w:gridCol w:w="539"/>
        <w:gridCol w:w="541"/>
        <w:gridCol w:w="539"/>
        <w:gridCol w:w="676"/>
        <w:gridCol w:w="674"/>
        <w:gridCol w:w="547"/>
        <w:gridCol w:w="7"/>
      </w:tblGrid>
      <w:tr w:rsidR="00922682" w:rsidRPr="00922682" w:rsidTr="00FA7889">
        <w:trPr>
          <w:cantSplit/>
          <w:trHeight w:val="3721"/>
        </w:trPr>
        <w:tc>
          <w:tcPr>
            <w:tcW w:w="36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752" w:type="dxa"/>
            <w:gridSpan w:val="2"/>
            <w:shd w:val="clear" w:color="auto" w:fill="auto"/>
            <w:textDirection w:val="btLr"/>
          </w:tcPr>
          <w:p w:rsidR="00922682" w:rsidRPr="00922682" w:rsidRDefault="00922682" w:rsidP="00922682">
            <w:pPr>
              <w:numPr>
                <w:ilvl w:val="1"/>
                <w:numId w:val="0"/>
              </w:numPr>
              <w:ind w:left="113" w:right="113"/>
              <w:jc w:val="both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pacing w:val="15"/>
              </w:rPr>
            </w:pPr>
            <w:r w:rsidRPr="00922682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pacing w:val="15"/>
              </w:rPr>
              <w:t>«Физически развитый</w:t>
            </w:r>
            <w:proofErr w:type="gramStart"/>
            <w:r w:rsidRPr="00922682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pacing w:val="15"/>
              </w:rPr>
              <w:t>,о</w:t>
            </w:r>
            <w:proofErr w:type="gramEnd"/>
            <w:r w:rsidRPr="00922682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pacing w:val="15"/>
              </w:rPr>
              <w:t>владевший основными культурно– гигиеническими  навыками»</w:t>
            </w:r>
          </w:p>
        </w:tc>
        <w:tc>
          <w:tcPr>
            <w:tcW w:w="1188" w:type="dxa"/>
            <w:gridSpan w:val="2"/>
            <w:textDirection w:val="btLr"/>
          </w:tcPr>
          <w:p w:rsidR="00922682" w:rsidRPr="00922682" w:rsidRDefault="00922682" w:rsidP="0092268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«Любознательный, активный»</w:t>
            </w:r>
          </w:p>
        </w:tc>
        <w:tc>
          <w:tcPr>
            <w:tcW w:w="1046" w:type="dxa"/>
            <w:gridSpan w:val="2"/>
            <w:textDirection w:val="btLr"/>
          </w:tcPr>
          <w:p w:rsidR="00922682" w:rsidRPr="00922682" w:rsidRDefault="00922682" w:rsidP="0092268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«Эмоционально-отзывчивый»</w:t>
            </w:r>
          </w:p>
        </w:tc>
        <w:tc>
          <w:tcPr>
            <w:tcW w:w="1080" w:type="dxa"/>
            <w:gridSpan w:val="2"/>
            <w:textDirection w:val="btLr"/>
          </w:tcPr>
          <w:p w:rsidR="00922682" w:rsidRPr="00922682" w:rsidRDefault="00922682" w:rsidP="0092268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 xml:space="preserve">«Овладевший средствами общения и способами взаимодействия </w:t>
            </w:r>
            <w:proofErr w:type="gramStart"/>
            <w:r w:rsidRPr="00922682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922682">
              <w:rPr>
                <w:rFonts w:ascii="Times New Roman" w:hAnsi="Times New Roman" w:cs="Times New Roman"/>
                <w:b/>
              </w:rPr>
              <w:t xml:space="preserve"> взрослыми и сверстниками»</w:t>
            </w:r>
          </w:p>
        </w:tc>
        <w:tc>
          <w:tcPr>
            <w:tcW w:w="1752" w:type="dxa"/>
            <w:gridSpan w:val="2"/>
            <w:textDirection w:val="btLr"/>
          </w:tcPr>
          <w:p w:rsidR="00922682" w:rsidRPr="00922682" w:rsidRDefault="00922682" w:rsidP="0092268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  <w:sz w:val="20"/>
              </w:rPr>
              <w:t>«</w:t>
            </w:r>
            <w:proofErr w:type="gramStart"/>
            <w:r w:rsidRPr="00922682">
              <w:rPr>
                <w:rFonts w:ascii="Times New Roman" w:hAnsi="Times New Roman" w:cs="Times New Roman"/>
                <w:b/>
                <w:sz w:val="20"/>
              </w:rPr>
              <w:t>Способный</w:t>
            </w:r>
            <w:proofErr w:type="gramEnd"/>
            <w:r w:rsidRPr="00922682">
              <w:rPr>
                <w:rFonts w:ascii="Times New Roman" w:hAnsi="Times New Roman" w:cs="Times New Roman"/>
                <w:b/>
                <w:sz w:val="20"/>
              </w:rPr>
              <w:t xml:space="preserve"> управлять своим поведением и планировать свои действия на основе первичных ценностей представлений, соблюдающий элементарные общественные нормы и правила поведения»</w:t>
            </w:r>
          </w:p>
        </w:tc>
        <w:tc>
          <w:tcPr>
            <w:tcW w:w="1080" w:type="dxa"/>
            <w:gridSpan w:val="2"/>
            <w:textDirection w:val="btLr"/>
          </w:tcPr>
          <w:p w:rsidR="00922682" w:rsidRPr="00922682" w:rsidRDefault="00922682" w:rsidP="0092268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«Способный  решать  интеллектуальные и личностные задач</w:t>
            </w:r>
            <w:proofErr w:type="gramStart"/>
            <w:r w:rsidRPr="00922682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Pr="00922682">
              <w:rPr>
                <w:rFonts w:ascii="Times New Roman" w:hAnsi="Times New Roman" w:cs="Times New Roman"/>
                <w:b/>
              </w:rPr>
              <w:t xml:space="preserve"> проблемы), адекватные возрасту».</w:t>
            </w:r>
          </w:p>
        </w:tc>
        <w:tc>
          <w:tcPr>
            <w:tcW w:w="1080" w:type="dxa"/>
            <w:gridSpan w:val="2"/>
            <w:textDirection w:val="btLr"/>
          </w:tcPr>
          <w:p w:rsidR="00922682" w:rsidRPr="00922682" w:rsidRDefault="00922682" w:rsidP="0092268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922682">
              <w:rPr>
                <w:rFonts w:ascii="Times New Roman" w:hAnsi="Times New Roman" w:cs="Times New Roman"/>
                <w:b/>
              </w:rPr>
              <w:t>Имеющий</w:t>
            </w:r>
            <w:proofErr w:type="gramEnd"/>
            <w:r w:rsidRPr="00922682">
              <w:rPr>
                <w:rFonts w:ascii="Times New Roman" w:hAnsi="Times New Roman" w:cs="Times New Roman"/>
                <w:b/>
              </w:rPr>
              <w:t xml:space="preserve"> представление о себе, семье, обществе, государстве, мире и  природе»</w:t>
            </w:r>
          </w:p>
        </w:tc>
        <w:tc>
          <w:tcPr>
            <w:tcW w:w="1080" w:type="dxa"/>
            <w:gridSpan w:val="2"/>
            <w:textDirection w:val="btLr"/>
          </w:tcPr>
          <w:p w:rsidR="00922682" w:rsidRPr="00922682" w:rsidRDefault="00922682" w:rsidP="0092268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922682">
              <w:rPr>
                <w:rFonts w:ascii="Times New Roman" w:hAnsi="Times New Roman" w:cs="Times New Roman"/>
                <w:b/>
              </w:rPr>
              <w:t>Овладевший</w:t>
            </w:r>
            <w:proofErr w:type="gramEnd"/>
            <w:r w:rsidRPr="00922682">
              <w:rPr>
                <w:rFonts w:ascii="Times New Roman" w:hAnsi="Times New Roman" w:cs="Times New Roman"/>
                <w:b/>
              </w:rPr>
              <w:t xml:space="preserve"> основными универсальными предпосылками учебной деятельности»</w:t>
            </w:r>
          </w:p>
        </w:tc>
        <w:tc>
          <w:tcPr>
            <w:tcW w:w="1215" w:type="dxa"/>
            <w:gridSpan w:val="2"/>
            <w:textDirection w:val="btLr"/>
          </w:tcPr>
          <w:p w:rsidR="00922682" w:rsidRPr="00922682" w:rsidRDefault="00922682" w:rsidP="0092268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922682">
              <w:rPr>
                <w:rFonts w:ascii="Times New Roman" w:hAnsi="Times New Roman" w:cs="Times New Roman"/>
                <w:b/>
              </w:rPr>
              <w:t>Овладевший</w:t>
            </w:r>
            <w:proofErr w:type="gramEnd"/>
            <w:r w:rsidRPr="00922682">
              <w:rPr>
                <w:rFonts w:ascii="Times New Roman" w:hAnsi="Times New Roman" w:cs="Times New Roman"/>
                <w:b/>
              </w:rPr>
              <w:t xml:space="preserve"> необходимыми умениями и навыками»</w:t>
            </w:r>
          </w:p>
        </w:tc>
        <w:tc>
          <w:tcPr>
            <w:tcW w:w="1228" w:type="dxa"/>
            <w:gridSpan w:val="3"/>
            <w:textDirection w:val="btLr"/>
          </w:tcPr>
          <w:p w:rsidR="00922682" w:rsidRPr="00922682" w:rsidRDefault="00922682" w:rsidP="0092268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Среднее  значение</w:t>
            </w:r>
          </w:p>
        </w:tc>
      </w:tr>
      <w:tr w:rsidR="00922682" w:rsidRPr="00922682" w:rsidTr="00FA7889">
        <w:trPr>
          <w:gridAfter w:val="1"/>
          <w:wAfter w:w="7" w:type="dxa"/>
          <w:trHeight w:val="682"/>
        </w:trPr>
        <w:tc>
          <w:tcPr>
            <w:tcW w:w="36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030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64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0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80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94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67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67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47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Весна</w:t>
            </w:r>
          </w:p>
        </w:tc>
      </w:tr>
      <w:tr w:rsidR="00922682" w:rsidRPr="00922682" w:rsidTr="00FA7889">
        <w:trPr>
          <w:gridAfter w:val="1"/>
          <w:wAfter w:w="7" w:type="dxa"/>
          <w:trHeight w:val="692"/>
        </w:trPr>
        <w:tc>
          <w:tcPr>
            <w:tcW w:w="368" w:type="dxa"/>
          </w:tcPr>
          <w:p w:rsidR="00922682" w:rsidRPr="00922682" w:rsidRDefault="00922682" w:rsidP="00FA788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22682" w:rsidRPr="00922682" w:rsidRDefault="00922682" w:rsidP="00922682">
            <w:r w:rsidRPr="00922682">
              <w:t>1.</w:t>
            </w:r>
          </w:p>
        </w:tc>
        <w:tc>
          <w:tcPr>
            <w:tcW w:w="255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Первая младшая группа</w:t>
            </w:r>
          </w:p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« Воробушки»</w:t>
            </w:r>
          </w:p>
        </w:tc>
        <w:tc>
          <w:tcPr>
            <w:tcW w:w="722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30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4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0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4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7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7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2,5</w:t>
            </w:r>
          </w:p>
        </w:tc>
        <w:tc>
          <w:tcPr>
            <w:tcW w:w="547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922682" w:rsidRPr="00922682" w:rsidTr="00FA7889">
        <w:trPr>
          <w:gridAfter w:val="1"/>
          <w:wAfter w:w="7" w:type="dxa"/>
          <w:trHeight w:val="650"/>
        </w:trPr>
        <w:tc>
          <w:tcPr>
            <w:tcW w:w="36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Вторая младшая группа</w:t>
            </w:r>
          </w:p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« Петушки»</w:t>
            </w:r>
          </w:p>
        </w:tc>
        <w:tc>
          <w:tcPr>
            <w:tcW w:w="722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0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4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0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0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4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7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7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47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4,8</w:t>
            </w:r>
          </w:p>
        </w:tc>
      </w:tr>
      <w:tr w:rsidR="00922682" w:rsidRPr="00922682" w:rsidTr="00FA7889">
        <w:trPr>
          <w:gridAfter w:val="1"/>
          <w:wAfter w:w="7" w:type="dxa"/>
          <w:trHeight w:val="742"/>
        </w:trPr>
        <w:tc>
          <w:tcPr>
            <w:tcW w:w="36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</w:p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Средняя группа №1 «Зайчики»</w:t>
            </w:r>
          </w:p>
        </w:tc>
        <w:tc>
          <w:tcPr>
            <w:tcW w:w="722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0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4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0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0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47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4,9</w:t>
            </w:r>
          </w:p>
        </w:tc>
      </w:tr>
      <w:tr w:rsidR="00922682" w:rsidRPr="00922682" w:rsidTr="00FA7889">
        <w:trPr>
          <w:gridAfter w:val="1"/>
          <w:wAfter w:w="7" w:type="dxa"/>
          <w:trHeight w:val="777"/>
        </w:trPr>
        <w:tc>
          <w:tcPr>
            <w:tcW w:w="36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</w:p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</w:t>
            </w:r>
            <w:r w:rsidRPr="00922682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55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lastRenderedPageBreak/>
              <w:t>Средняя группа №2 «Белочки»</w:t>
            </w:r>
          </w:p>
        </w:tc>
        <w:tc>
          <w:tcPr>
            <w:tcW w:w="722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0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64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0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0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4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7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67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3,7</w:t>
            </w:r>
          </w:p>
        </w:tc>
        <w:tc>
          <w:tcPr>
            <w:tcW w:w="547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</w:tr>
      <w:tr w:rsidR="00922682" w:rsidRPr="00922682" w:rsidTr="00FA7889">
        <w:trPr>
          <w:gridAfter w:val="1"/>
          <w:wAfter w:w="7" w:type="dxa"/>
          <w:trHeight w:val="823"/>
        </w:trPr>
        <w:tc>
          <w:tcPr>
            <w:tcW w:w="36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</w:p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Старшая группа</w:t>
            </w:r>
          </w:p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« Ежики»</w:t>
            </w:r>
          </w:p>
        </w:tc>
        <w:tc>
          <w:tcPr>
            <w:tcW w:w="722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30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4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7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7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47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4,9</w:t>
            </w:r>
          </w:p>
        </w:tc>
      </w:tr>
      <w:tr w:rsidR="00922682" w:rsidRPr="00922682" w:rsidTr="00FA7889">
        <w:trPr>
          <w:gridAfter w:val="1"/>
          <w:wAfter w:w="7" w:type="dxa"/>
          <w:trHeight w:val="777"/>
        </w:trPr>
        <w:tc>
          <w:tcPr>
            <w:tcW w:w="36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</w:p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55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Подготовительная группа «Пчелки»</w:t>
            </w:r>
          </w:p>
        </w:tc>
        <w:tc>
          <w:tcPr>
            <w:tcW w:w="722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0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4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0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0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4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7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  <w:r w:rsidRPr="0092268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7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47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4,7</w:t>
            </w:r>
          </w:p>
        </w:tc>
      </w:tr>
      <w:tr w:rsidR="00922682" w:rsidRPr="00922682" w:rsidTr="00FA7889">
        <w:trPr>
          <w:gridAfter w:val="1"/>
          <w:wAfter w:w="7" w:type="dxa"/>
          <w:trHeight w:val="810"/>
        </w:trPr>
        <w:tc>
          <w:tcPr>
            <w:tcW w:w="36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Среднее значение</w:t>
            </w:r>
          </w:p>
        </w:tc>
        <w:tc>
          <w:tcPr>
            <w:tcW w:w="722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1030" w:type="dxa"/>
          </w:tcPr>
          <w:p w:rsidR="00922682" w:rsidRPr="00922682" w:rsidRDefault="00922682" w:rsidP="00922682">
            <w:pPr>
              <w:ind w:left="113"/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4,7</w:t>
            </w:r>
          </w:p>
        </w:tc>
        <w:tc>
          <w:tcPr>
            <w:tcW w:w="64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50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3,5</w:t>
            </w:r>
          </w:p>
        </w:tc>
        <w:tc>
          <w:tcPr>
            <w:tcW w:w="540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808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3,5</w:t>
            </w:r>
          </w:p>
        </w:tc>
        <w:tc>
          <w:tcPr>
            <w:tcW w:w="94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3,5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541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4,7</w:t>
            </w:r>
          </w:p>
        </w:tc>
        <w:tc>
          <w:tcPr>
            <w:tcW w:w="539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676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4,7</w:t>
            </w:r>
          </w:p>
        </w:tc>
        <w:tc>
          <w:tcPr>
            <w:tcW w:w="674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2682">
              <w:rPr>
                <w:rFonts w:ascii="Times New Roman" w:hAnsi="Times New Roman" w:cs="Times New Roman"/>
                <w:b/>
                <w:sz w:val="24"/>
              </w:rPr>
              <w:t>3,5</w:t>
            </w:r>
          </w:p>
        </w:tc>
        <w:tc>
          <w:tcPr>
            <w:tcW w:w="547" w:type="dxa"/>
          </w:tcPr>
          <w:p w:rsidR="00922682" w:rsidRPr="00922682" w:rsidRDefault="00922682" w:rsidP="00922682">
            <w:pPr>
              <w:rPr>
                <w:rFonts w:ascii="Times New Roman" w:hAnsi="Times New Roman" w:cs="Times New Roman"/>
                <w:b/>
              </w:rPr>
            </w:pPr>
            <w:r w:rsidRPr="00922682">
              <w:rPr>
                <w:rFonts w:ascii="Times New Roman" w:hAnsi="Times New Roman" w:cs="Times New Roman"/>
                <w:b/>
              </w:rPr>
              <w:t>4,6</w:t>
            </w:r>
          </w:p>
        </w:tc>
      </w:tr>
    </w:tbl>
    <w:p w:rsidR="00922682" w:rsidRPr="00922682" w:rsidRDefault="00922682" w:rsidP="00922682"/>
    <w:p w:rsidR="00922682" w:rsidRPr="00922682" w:rsidRDefault="00922682" w:rsidP="00922682"/>
    <w:p w:rsidR="00922682" w:rsidRPr="00922682" w:rsidRDefault="00922682" w:rsidP="00922682">
      <w:pPr>
        <w:rPr>
          <w:b/>
          <w:sz w:val="32"/>
          <w:szCs w:val="32"/>
        </w:rPr>
      </w:pPr>
      <w:r w:rsidRPr="00922682">
        <w:rPr>
          <w:b/>
          <w:sz w:val="28"/>
          <w:szCs w:val="28"/>
        </w:rPr>
        <w:t xml:space="preserve">                                </w:t>
      </w:r>
      <w:r w:rsidRPr="00922682">
        <w:rPr>
          <w:b/>
          <w:sz w:val="32"/>
          <w:szCs w:val="32"/>
        </w:rPr>
        <w:t>Мониторинг  реализации  программного  материала   (образовательных областей)</w:t>
      </w:r>
    </w:p>
    <w:p w:rsidR="00922682" w:rsidRPr="00922682" w:rsidRDefault="00922682" w:rsidP="00922682">
      <w:pPr>
        <w:rPr>
          <w:sz w:val="32"/>
          <w:szCs w:val="32"/>
        </w:rPr>
      </w:pPr>
      <w:r w:rsidRPr="00922682">
        <w:rPr>
          <w:b/>
          <w:sz w:val="32"/>
          <w:szCs w:val="32"/>
        </w:rPr>
        <w:tab/>
        <w:t xml:space="preserve">                            МБДОУ Жирновского   детского сада « Ивушка»        2016-2017 учебный год</w:t>
      </w:r>
    </w:p>
    <w:tbl>
      <w:tblPr>
        <w:tblStyle w:val="10"/>
        <w:tblpPr w:leftFromText="180" w:rightFromText="180" w:vertAnchor="text" w:horzAnchor="margin" w:tblpXSpec="center" w:tblpY="438"/>
        <w:tblW w:w="14091" w:type="dxa"/>
        <w:tblLayout w:type="fixed"/>
        <w:tblLook w:val="04A0" w:firstRow="1" w:lastRow="0" w:firstColumn="1" w:lastColumn="0" w:noHBand="0" w:noVBand="1"/>
      </w:tblPr>
      <w:tblGrid>
        <w:gridCol w:w="970"/>
        <w:gridCol w:w="3155"/>
        <w:gridCol w:w="717"/>
        <w:gridCol w:w="862"/>
        <w:gridCol w:w="716"/>
        <w:gridCol w:w="861"/>
        <w:gridCol w:w="860"/>
        <w:gridCol w:w="1005"/>
        <w:gridCol w:w="716"/>
        <w:gridCol w:w="861"/>
        <w:gridCol w:w="717"/>
        <w:gridCol w:w="860"/>
        <w:gridCol w:w="816"/>
        <w:gridCol w:w="975"/>
      </w:tblGrid>
      <w:tr w:rsidR="00922682" w:rsidRPr="00922682" w:rsidTr="00922682">
        <w:trPr>
          <w:trHeight w:val="1240"/>
        </w:trPr>
        <w:tc>
          <w:tcPr>
            <w:tcW w:w="970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55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579" w:type="dxa"/>
            <w:gridSpan w:val="2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« Речевое развитие»</w:t>
            </w:r>
          </w:p>
        </w:tc>
        <w:tc>
          <w:tcPr>
            <w:tcW w:w="1577" w:type="dxa"/>
            <w:gridSpan w:val="2"/>
          </w:tcPr>
          <w:p w:rsidR="00922682" w:rsidRPr="00922682" w:rsidRDefault="000F66FD" w:rsidP="009226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эстетическое </w:t>
            </w:r>
            <w:r w:rsidR="00922682" w:rsidRPr="00922682">
              <w:rPr>
                <w:b/>
                <w:sz w:val="28"/>
                <w:szCs w:val="28"/>
              </w:rPr>
              <w:t>развитие»</w:t>
            </w:r>
          </w:p>
        </w:tc>
        <w:tc>
          <w:tcPr>
            <w:tcW w:w="1865" w:type="dxa"/>
            <w:gridSpan w:val="2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«</w:t>
            </w:r>
            <w:proofErr w:type="gramStart"/>
            <w:r w:rsidRPr="00922682">
              <w:rPr>
                <w:b/>
                <w:sz w:val="28"/>
                <w:szCs w:val="28"/>
              </w:rPr>
              <w:t>Социальное-коммуникативное</w:t>
            </w:r>
            <w:proofErr w:type="gramEnd"/>
            <w:r w:rsidRPr="00922682">
              <w:rPr>
                <w:b/>
                <w:sz w:val="28"/>
                <w:szCs w:val="28"/>
              </w:rPr>
              <w:t xml:space="preserve">  развитие»</w:t>
            </w:r>
          </w:p>
        </w:tc>
        <w:tc>
          <w:tcPr>
            <w:tcW w:w="1577" w:type="dxa"/>
            <w:gridSpan w:val="2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1577" w:type="dxa"/>
            <w:gridSpan w:val="2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791" w:type="dxa"/>
            <w:gridSpan w:val="2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Среднее</w:t>
            </w:r>
          </w:p>
          <w:p w:rsidR="00922682" w:rsidRPr="00922682" w:rsidRDefault="00922682" w:rsidP="00922682">
            <w:pPr>
              <w:rPr>
                <w:b/>
                <w:sz w:val="28"/>
              </w:rPr>
            </w:pPr>
          </w:p>
          <w:p w:rsidR="00922682" w:rsidRPr="00922682" w:rsidRDefault="00922682" w:rsidP="00922682">
            <w:pPr>
              <w:rPr>
                <w:b/>
              </w:rPr>
            </w:pPr>
            <w:r w:rsidRPr="00922682">
              <w:rPr>
                <w:b/>
                <w:sz w:val="28"/>
              </w:rPr>
              <w:t>значение</w:t>
            </w:r>
          </w:p>
        </w:tc>
      </w:tr>
      <w:tr w:rsidR="00922682" w:rsidRPr="00922682" w:rsidTr="000F66FD">
        <w:trPr>
          <w:trHeight w:val="268"/>
        </w:trPr>
        <w:tc>
          <w:tcPr>
            <w:tcW w:w="970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922682" w:rsidRPr="00922682" w:rsidRDefault="00922682" w:rsidP="00922682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О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  <w:szCs w:val="28"/>
              </w:rPr>
            </w:pPr>
            <w:r w:rsidRPr="000F66FD">
              <w:rPr>
                <w:b/>
                <w:sz w:val="18"/>
              </w:rPr>
              <w:lastRenderedPageBreak/>
              <w:t>ь</w:t>
            </w:r>
          </w:p>
        </w:tc>
        <w:tc>
          <w:tcPr>
            <w:tcW w:w="862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В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А</w:t>
            </w:r>
          </w:p>
        </w:tc>
        <w:tc>
          <w:tcPr>
            <w:tcW w:w="716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О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  <w:szCs w:val="28"/>
              </w:rPr>
            </w:pPr>
            <w:r w:rsidRPr="000F66FD">
              <w:rPr>
                <w:b/>
                <w:sz w:val="18"/>
              </w:rPr>
              <w:lastRenderedPageBreak/>
              <w:t>ь</w:t>
            </w:r>
          </w:p>
        </w:tc>
        <w:tc>
          <w:tcPr>
            <w:tcW w:w="861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В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А</w:t>
            </w:r>
          </w:p>
        </w:tc>
        <w:tc>
          <w:tcPr>
            <w:tcW w:w="860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О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  <w:szCs w:val="28"/>
              </w:rPr>
            </w:pPr>
            <w:r w:rsidRPr="000F66FD">
              <w:rPr>
                <w:b/>
                <w:sz w:val="18"/>
              </w:rPr>
              <w:lastRenderedPageBreak/>
              <w:t>ь</w:t>
            </w:r>
          </w:p>
        </w:tc>
        <w:tc>
          <w:tcPr>
            <w:tcW w:w="1005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В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А</w:t>
            </w:r>
          </w:p>
          <w:p w:rsidR="00922682" w:rsidRPr="000F66FD" w:rsidRDefault="00922682" w:rsidP="00922682">
            <w:pPr>
              <w:rPr>
                <w:b/>
                <w:sz w:val="18"/>
                <w:szCs w:val="28"/>
              </w:rPr>
            </w:pPr>
          </w:p>
        </w:tc>
        <w:tc>
          <w:tcPr>
            <w:tcW w:w="716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О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  <w:szCs w:val="28"/>
              </w:rPr>
            </w:pPr>
            <w:r w:rsidRPr="000F66FD">
              <w:rPr>
                <w:b/>
                <w:sz w:val="18"/>
              </w:rPr>
              <w:lastRenderedPageBreak/>
              <w:t>ь</w:t>
            </w:r>
          </w:p>
        </w:tc>
        <w:tc>
          <w:tcPr>
            <w:tcW w:w="861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В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А</w:t>
            </w:r>
          </w:p>
          <w:p w:rsidR="00922682" w:rsidRPr="000F66FD" w:rsidRDefault="00922682" w:rsidP="00922682">
            <w:pPr>
              <w:rPr>
                <w:b/>
                <w:sz w:val="18"/>
                <w:szCs w:val="28"/>
              </w:rPr>
            </w:pPr>
          </w:p>
        </w:tc>
        <w:tc>
          <w:tcPr>
            <w:tcW w:w="717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О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  <w:szCs w:val="28"/>
              </w:rPr>
            </w:pPr>
            <w:r w:rsidRPr="000F66FD">
              <w:rPr>
                <w:b/>
                <w:sz w:val="18"/>
              </w:rPr>
              <w:lastRenderedPageBreak/>
              <w:t>ь</w:t>
            </w:r>
          </w:p>
        </w:tc>
        <w:tc>
          <w:tcPr>
            <w:tcW w:w="860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В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А</w:t>
            </w:r>
          </w:p>
          <w:p w:rsidR="00922682" w:rsidRPr="000F66FD" w:rsidRDefault="00922682" w:rsidP="00922682">
            <w:pPr>
              <w:rPr>
                <w:b/>
                <w:sz w:val="18"/>
                <w:szCs w:val="28"/>
              </w:rPr>
            </w:pPr>
          </w:p>
        </w:tc>
        <w:tc>
          <w:tcPr>
            <w:tcW w:w="816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О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  <w:szCs w:val="28"/>
              </w:rPr>
            </w:pPr>
            <w:r w:rsidRPr="000F66FD">
              <w:rPr>
                <w:b/>
                <w:sz w:val="18"/>
              </w:rPr>
              <w:lastRenderedPageBreak/>
              <w:t>ь</w:t>
            </w:r>
          </w:p>
        </w:tc>
        <w:tc>
          <w:tcPr>
            <w:tcW w:w="975" w:type="dxa"/>
          </w:tcPr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В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Е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С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t>Н</w:t>
            </w:r>
          </w:p>
          <w:p w:rsidR="00922682" w:rsidRPr="000F66FD" w:rsidRDefault="00922682" w:rsidP="00922682">
            <w:pPr>
              <w:rPr>
                <w:b/>
                <w:sz w:val="18"/>
              </w:rPr>
            </w:pPr>
            <w:r w:rsidRPr="000F66FD">
              <w:rPr>
                <w:b/>
                <w:sz w:val="18"/>
              </w:rPr>
              <w:lastRenderedPageBreak/>
              <w:t>А</w:t>
            </w:r>
          </w:p>
          <w:p w:rsidR="00922682" w:rsidRPr="000F66FD" w:rsidRDefault="00922682" w:rsidP="00922682">
            <w:pPr>
              <w:spacing w:after="0"/>
              <w:rPr>
                <w:b/>
                <w:sz w:val="18"/>
                <w:szCs w:val="28"/>
              </w:rPr>
            </w:pPr>
          </w:p>
        </w:tc>
      </w:tr>
      <w:tr w:rsidR="00922682" w:rsidRPr="00922682" w:rsidTr="00922682">
        <w:trPr>
          <w:trHeight w:val="858"/>
        </w:trPr>
        <w:tc>
          <w:tcPr>
            <w:tcW w:w="970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</w:p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55" w:type="dxa"/>
          </w:tcPr>
          <w:p w:rsidR="00922682" w:rsidRPr="00922682" w:rsidRDefault="00922682" w:rsidP="00922682">
            <w:pPr>
              <w:rPr>
                <w:rFonts w:ascii="Calibri" w:hAnsi="Calibri"/>
                <w:sz w:val="28"/>
              </w:rPr>
            </w:pPr>
            <w:r w:rsidRPr="00922682">
              <w:rPr>
                <w:rFonts w:ascii="Calibri" w:hAnsi="Calibri"/>
                <w:sz w:val="28"/>
              </w:rPr>
              <w:t>Первая младшая группа</w:t>
            </w:r>
          </w:p>
          <w:p w:rsidR="00922682" w:rsidRPr="00922682" w:rsidRDefault="00922682" w:rsidP="00922682">
            <w:pPr>
              <w:rPr>
                <w:rFonts w:ascii="Calibri" w:hAnsi="Calibri"/>
                <w:b/>
                <w:sz w:val="28"/>
              </w:rPr>
            </w:pPr>
            <w:r w:rsidRPr="00922682">
              <w:rPr>
                <w:rFonts w:ascii="Calibri" w:hAnsi="Calibri"/>
                <w:b/>
                <w:sz w:val="28"/>
              </w:rPr>
              <w:t>« Воробушки»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2,5</w:t>
            </w:r>
          </w:p>
        </w:tc>
        <w:tc>
          <w:tcPr>
            <w:tcW w:w="862" w:type="dxa"/>
          </w:tcPr>
          <w:p w:rsidR="00922682" w:rsidRPr="00922682" w:rsidRDefault="00922682" w:rsidP="00922682">
            <w:r w:rsidRPr="00922682">
              <w:t>3,8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2,5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2,8</w:t>
            </w:r>
          </w:p>
        </w:tc>
        <w:tc>
          <w:tcPr>
            <w:tcW w:w="1005" w:type="dxa"/>
          </w:tcPr>
          <w:p w:rsidR="00922682" w:rsidRPr="00922682" w:rsidRDefault="00922682" w:rsidP="00922682">
            <w:r w:rsidRPr="00922682">
              <w:t>4,2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2,8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4,3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2,5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3,7</w:t>
            </w:r>
          </w:p>
        </w:tc>
        <w:tc>
          <w:tcPr>
            <w:tcW w:w="816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2,6</w:t>
            </w:r>
          </w:p>
        </w:tc>
        <w:tc>
          <w:tcPr>
            <w:tcW w:w="975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</w:t>
            </w:r>
          </w:p>
        </w:tc>
      </w:tr>
      <w:tr w:rsidR="00922682" w:rsidRPr="00922682" w:rsidTr="00922682">
        <w:trPr>
          <w:trHeight w:val="898"/>
        </w:trPr>
        <w:tc>
          <w:tcPr>
            <w:tcW w:w="970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</w:p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55" w:type="dxa"/>
          </w:tcPr>
          <w:p w:rsidR="00922682" w:rsidRPr="00922682" w:rsidRDefault="00922682" w:rsidP="00922682">
            <w:pPr>
              <w:rPr>
                <w:rFonts w:ascii="Calibri" w:hAnsi="Calibri"/>
                <w:sz w:val="28"/>
              </w:rPr>
            </w:pPr>
            <w:r w:rsidRPr="00922682">
              <w:rPr>
                <w:rFonts w:ascii="Calibri" w:hAnsi="Calibri"/>
                <w:sz w:val="28"/>
              </w:rPr>
              <w:t>Вторая младшая группа</w:t>
            </w:r>
          </w:p>
          <w:p w:rsidR="00922682" w:rsidRPr="00922682" w:rsidRDefault="00922682" w:rsidP="00922682">
            <w:pPr>
              <w:rPr>
                <w:rFonts w:ascii="Calibri" w:hAnsi="Calibri"/>
                <w:b/>
                <w:sz w:val="28"/>
              </w:rPr>
            </w:pPr>
            <w:r w:rsidRPr="00922682">
              <w:rPr>
                <w:rFonts w:ascii="Calibri" w:hAnsi="Calibri"/>
                <w:b/>
                <w:sz w:val="28"/>
              </w:rPr>
              <w:t>« Петушки»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3,7</w:t>
            </w:r>
          </w:p>
        </w:tc>
        <w:tc>
          <w:tcPr>
            <w:tcW w:w="862" w:type="dxa"/>
          </w:tcPr>
          <w:p w:rsidR="00922682" w:rsidRPr="00922682" w:rsidRDefault="00922682" w:rsidP="00922682">
            <w:r w:rsidRPr="00922682">
              <w:t>4,7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3,8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4,8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3,7</w:t>
            </w:r>
          </w:p>
        </w:tc>
        <w:tc>
          <w:tcPr>
            <w:tcW w:w="1005" w:type="dxa"/>
          </w:tcPr>
          <w:p w:rsidR="00922682" w:rsidRPr="00922682" w:rsidRDefault="00922682" w:rsidP="00922682">
            <w:r w:rsidRPr="00922682">
              <w:t>4,6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4,8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3,5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4,6</w:t>
            </w:r>
          </w:p>
        </w:tc>
        <w:tc>
          <w:tcPr>
            <w:tcW w:w="816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3,7</w:t>
            </w:r>
          </w:p>
        </w:tc>
        <w:tc>
          <w:tcPr>
            <w:tcW w:w="975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4,7</w:t>
            </w:r>
          </w:p>
        </w:tc>
      </w:tr>
      <w:tr w:rsidR="00922682" w:rsidRPr="00922682" w:rsidTr="00922682">
        <w:trPr>
          <w:trHeight w:val="858"/>
        </w:trPr>
        <w:tc>
          <w:tcPr>
            <w:tcW w:w="970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</w:p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55" w:type="dxa"/>
          </w:tcPr>
          <w:p w:rsidR="00922682" w:rsidRPr="00922682" w:rsidRDefault="00922682" w:rsidP="00922682">
            <w:pPr>
              <w:rPr>
                <w:rFonts w:ascii="Calibri" w:hAnsi="Calibri"/>
                <w:sz w:val="28"/>
              </w:rPr>
            </w:pPr>
            <w:r w:rsidRPr="00922682">
              <w:rPr>
                <w:rFonts w:ascii="Calibri" w:hAnsi="Calibri"/>
                <w:sz w:val="28"/>
              </w:rPr>
              <w:t xml:space="preserve">Средняя группа №1 </w:t>
            </w:r>
            <w:r w:rsidRPr="00922682">
              <w:rPr>
                <w:rFonts w:ascii="Calibri" w:hAnsi="Calibri"/>
                <w:b/>
                <w:sz w:val="28"/>
              </w:rPr>
              <w:t>«Зайчики»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3,8</w:t>
            </w:r>
          </w:p>
        </w:tc>
        <w:tc>
          <w:tcPr>
            <w:tcW w:w="862" w:type="dxa"/>
          </w:tcPr>
          <w:p w:rsidR="00922682" w:rsidRPr="00922682" w:rsidRDefault="00922682" w:rsidP="00922682">
            <w:r w:rsidRPr="00922682">
              <w:t>4,9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3,8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4,9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4</w:t>
            </w:r>
          </w:p>
        </w:tc>
        <w:tc>
          <w:tcPr>
            <w:tcW w:w="1005" w:type="dxa"/>
          </w:tcPr>
          <w:p w:rsidR="00922682" w:rsidRPr="00922682" w:rsidRDefault="00922682" w:rsidP="00922682">
            <w:r w:rsidRPr="00922682">
              <w:t>5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5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5</w:t>
            </w:r>
          </w:p>
        </w:tc>
        <w:tc>
          <w:tcPr>
            <w:tcW w:w="816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3,8</w:t>
            </w:r>
          </w:p>
        </w:tc>
        <w:tc>
          <w:tcPr>
            <w:tcW w:w="975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4,9</w:t>
            </w:r>
          </w:p>
        </w:tc>
      </w:tr>
      <w:tr w:rsidR="00922682" w:rsidRPr="00922682" w:rsidTr="00922682">
        <w:trPr>
          <w:trHeight w:val="898"/>
        </w:trPr>
        <w:tc>
          <w:tcPr>
            <w:tcW w:w="970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</w:p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55" w:type="dxa"/>
          </w:tcPr>
          <w:p w:rsidR="00922682" w:rsidRPr="00922682" w:rsidRDefault="00922682" w:rsidP="00922682">
            <w:pPr>
              <w:rPr>
                <w:rFonts w:ascii="Calibri" w:hAnsi="Calibri"/>
                <w:sz w:val="28"/>
              </w:rPr>
            </w:pPr>
            <w:r w:rsidRPr="00922682">
              <w:rPr>
                <w:rFonts w:ascii="Calibri" w:hAnsi="Calibri"/>
                <w:sz w:val="28"/>
              </w:rPr>
              <w:t xml:space="preserve">Средняя группа №2 </w:t>
            </w:r>
            <w:r w:rsidRPr="00922682">
              <w:rPr>
                <w:rFonts w:ascii="Calibri" w:hAnsi="Calibri"/>
                <w:b/>
                <w:sz w:val="28"/>
              </w:rPr>
              <w:t>«Белочки»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3,4</w:t>
            </w:r>
          </w:p>
        </w:tc>
        <w:tc>
          <w:tcPr>
            <w:tcW w:w="862" w:type="dxa"/>
          </w:tcPr>
          <w:p w:rsidR="00922682" w:rsidRPr="00922682" w:rsidRDefault="00922682" w:rsidP="00922682">
            <w:r w:rsidRPr="00922682">
              <w:t>4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3,3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4,5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3,6</w:t>
            </w:r>
          </w:p>
        </w:tc>
        <w:tc>
          <w:tcPr>
            <w:tcW w:w="1005" w:type="dxa"/>
          </w:tcPr>
          <w:p w:rsidR="00922682" w:rsidRPr="00922682" w:rsidRDefault="00922682" w:rsidP="00922682">
            <w:r w:rsidRPr="00922682">
              <w:t>4,5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3,7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4,4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3,7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4,6</w:t>
            </w:r>
          </w:p>
        </w:tc>
        <w:tc>
          <w:tcPr>
            <w:tcW w:w="816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3,5</w:t>
            </w:r>
          </w:p>
        </w:tc>
        <w:tc>
          <w:tcPr>
            <w:tcW w:w="975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4,4</w:t>
            </w:r>
          </w:p>
        </w:tc>
      </w:tr>
      <w:tr w:rsidR="00922682" w:rsidRPr="00922682" w:rsidTr="00922682">
        <w:trPr>
          <w:trHeight w:val="858"/>
        </w:trPr>
        <w:tc>
          <w:tcPr>
            <w:tcW w:w="970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</w:p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55" w:type="dxa"/>
          </w:tcPr>
          <w:p w:rsidR="00922682" w:rsidRPr="00922682" w:rsidRDefault="00922682" w:rsidP="00922682">
            <w:pPr>
              <w:rPr>
                <w:rFonts w:ascii="Calibri" w:hAnsi="Calibri"/>
                <w:sz w:val="28"/>
              </w:rPr>
            </w:pPr>
            <w:r w:rsidRPr="00922682">
              <w:rPr>
                <w:rFonts w:ascii="Calibri" w:hAnsi="Calibri"/>
                <w:sz w:val="28"/>
              </w:rPr>
              <w:t>Старшая группа</w:t>
            </w:r>
          </w:p>
          <w:p w:rsidR="00922682" w:rsidRPr="00922682" w:rsidRDefault="00922682" w:rsidP="00922682">
            <w:pPr>
              <w:rPr>
                <w:rFonts w:ascii="Calibri" w:hAnsi="Calibri"/>
                <w:b/>
                <w:sz w:val="28"/>
              </w:rPr>
            </w:pPr>
            <w:r w:rsidRPr="00922682">
              <w:rPr>
                <w:rFonts w:ascii="Calibri" w:hAnsi="Calibri"/>
                <w:b/>
                <w:sz w:val="28"/>
              </w:rPr>
              <w:t>« Ежики»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2" w:type="dxa"/>
          </w:tcPr>
          <w:p w:rsidR="00922682" w:rsidRPr="00922682" w:rsidRDefault="00922682" w:rsidP="00922682">
            <w:r w:rsidRPr="00922682">
              <w:t>4,8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4,8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1005" w:type="dxa"/>
          </w:tcPr>
          <w:p w:rsidR="00922682" w:rsidRPr="00922682" w:rsidRDefault="00922682" w:rsidP="00922682">
            <w:r w:rsidRPr="00922682">
              <w:t>4,9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4,8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4,8</w:t>
            </w:r>
          </w:p>
        </w:tc>
        <w:tc>
          <w:tcPr>
            <w:tcW w:w="816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3,9</w:t>
            </w:r>
          </w:p>
        </w:tc>
        <w:tc>
          <w:tcPr>
            <w:tcW w:w="975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4,8</w:t>
            </w:r>
          </w:p>
        </w:tc>
      </w:tr>
      <w:tr w:rsidR="00922682" w:rsidRPr="00922682" w:rsidTr="00922682">
        <w:trPr>
          <w:trHeight w:val="898"/>
        </w:trPr>
        <w:tc>
          <w:tcPr>
            <w:tcW w:w="970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</w:p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55" w:type="dxa"/>
          </w:tcPr>
          <w:p w:rsidR="00922682" w:rsidRPr="00922682" w:rsidRDefault="00922682" w:rsidP="00922682">
            <w:pPr>
              <w:rPr>
                <w:rFonts w:ascii="Calibri" w:hAnsi="Calibri"/>
                <w:sz w:val="28"/>
              </w:rPr>
            </w:pPr>
            <w:r w:rsidRPr="00922682">
              <w:rPr>
                <w:rFonts w:ascii="Calibri" w:hAnsi="Calibri"/>
                <w:sz w:val="28"/>
              </w:rPr>
              <w:t xml:space="preserve">Подготовительная группа </w:t>
            </w:r>
            <w:r w:rsidRPr="00922682">
              <w:rPr>
                <w:rFonts w:ascii="Calibri" w:hAnsi="Calibri"/>
                <w:b/>
                <w:sz w:val="28"/>
              </w:rPr>
              <w:t>«Пчелки»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2" w:type="dxa"/>
          </w:tcPr>
          <w:p w:rsidR="00922682" w:rsidRPr="00922682" w:rsidRDefault="00922682" w:rsidP="00922682">
            <w:r w:rsidRPr="00922682">
              <w:t>4,8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4,7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1005" w:type="dxa"/>
          </w:tcPr>
          <w:p w:rsidR="00922682" w:rsidRPr="00922682" w:rsidRDefault="00922682" w:rsidP="00922682">
            <w:r w:rsidRPr="00922682">
              <w:t>4,7</w:t>
            </w:r>
          </w:p>
        </w:tc>
        <w:tc>
          <w:tcPr>
            <w:tcW w:w="716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1" w:type="dxa"/>
          </w:tcPr>
          <w:p w:rsidR="00922682" w:rsidRPr="00922682" w:rsidRDefault="00922682" w:rsidP="00922682">
            <w:r w:rsidRPr="00922682">
              <w:t>4,8</w:t>
            </w:r>
          </w:p>
        </w:tc>
        <w:tc>
          <w:tcPr>
            <w:tcW w:w="717" w:type="dxa"/>
          </w:tcPr>
          <w:p w:rsidR="00922682" w:rsidRPr="00922682" w:rsidRDefault="00922682" w:rsidP="00922682">
            <w:r w:rsidRPr="00922682">
              <w:t>3,9</w:t>
            </w:r>
          </w:p>
        </w:tc>
        <w:tc>
          <w:tcPr>
            <w:tcW w:w="860" w:type="dxa"/>
          </w:tcPr>
          <w:p w:rsidR="00922682" w:rsidRPr="00922682" w:rsidRDefault="00922682" w:rsidP="00922682">
            <w:r w:rsidRPr="00922682">
              <w:t>4,7</w:t>
            </w:r>
          </w:p>
        </w:tc>
        <w:tc>
          <w:tcPr>
            <w:tcW w:w="816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3,9</w:t>
            </w:r>
          </w:p>
        </w:tc>
        <w:tc>
          <w:tcPr>
            <w:tcW w:w="975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4,7</w:t>
            </w:r>
          </w:p>
        </w:tc>
      </w:tr>
      <w:tr w:rsidR="00922682" w:rsidRPr="00922682" w:rsidTr="00922682">
        <w:trPr>
          <w:trHeight w:val="343"/>
        </w:trPr>
        <w:tc>
          <w:tcPr>
            <w:tcW w:w="970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922682" w:rsidRPr="00922682" w:rsidRDefault="00922682" w:rsidP="00922682">
            <w:pPr>
              <w:rPr>
                <w:b/>
                <w:sz w:val="28"/>
                <w:szCs w:val="28"/>
              </w:rPr>
            </w:pPr>
            <w:r w:rsidRPr="00922682">
              <w:rPr>
                <w:b/>
                <w:sz w:val="28"/>
                <w:szCs w:val="28"/>
              </w:rPr>
              <w:t>Среднее значение</w:t>
            </w:r>
          </w:p>
        </w:tc>
        <w:tc>
          <w:tcPr>
            <w:tcW w:w="717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3,5</w:t>
            </w:r>
          </w:p>
        </w:tc>
        <w:tc>
          <w:tcPr>
            <w:tcW w:w="862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4,5</w:t>
            </w:r>
          </w:p>
        </w:tc>
        <w:tc>
          <w:tcPr>
            <w:tcW w:w="716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3,5</w:t>
            </w:r>
          </w:p>
        </w:tc>
        <w:tc>
          <w:tcPr>
            <w:tcW w:w="861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4,6</w:t>
            </w:r>
          </w:p>
        </w:tc>
        <w:tc>
          <w:tcPr>
            <w:tcW w:w="860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3,6</w:t>
            </w:r>
          </w:p>
        </w:tc>
        <w:tc>
          <w:tcPr>
            <w:tcW w:w="1005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4,6</w:t>
            </w:r>
          </w:p>
        </w:tc>
        <w:tc>
          <w:tcPr>
            <w:tcW w:w="716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3,6</w:t>
            </w:r>
          </w:p>
        </w:tc>
        <w:tc>
          <w:tcPr>
            <w:tcW w:w="861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4,6</w:t>
            </w:r>
          </w:p>
        </w:tc>
        <w:tc>
          <w:tcPr>
            <w:tcW w:w="717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3,5</w:t>
            </w:r>
          </w:p>
        </w:tc>
        <w:tc>
          <w:tcPr>
            <w:tcW w:w="860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4,5</w:t>
            </w:r>
          </w:p>
        </w:tc>
        <w:tc>
          <w:tcPr>
            <w:tcW w:w="816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3,5</w:t>
            </w:r>
          </w:p>
        </w:tc>
        <w:tc>
          <w:tcPr>
            <w:tcW w:w="975" w:type="dxa"/>
          </w:tcPr>
          <w:p w:rsidR="00922682" w:rsidRPr="00922682" w:rsidRDefault="00922682" w:rsidP="00922682">
            <w:pPr>
              <w:rPr>
                <w:b/>
                <w:sz w:val="28"/>
              </w:rPr>
            </w:pPr>
            <w:r w:rsidRPr="00922682">
              <w:rPr>
                <w:b/>
                <w:sz w:val="28"/>
              </w:rPr>
              <w:t>4,5</w:t>
            </w:r>
          </w:p>
        </w:tc>
      </w:tr>
    </w:tbl>
    <w:p w:rsidR="00922682" w:rsidRPr="00922682" w:rsidRDefault="00922682" w:rsidP="00922682"/>
    <w:p w:rsidR="00922682" w:rsidRPr="00DB6027" w:rsidRDefault="00922682" w:rsidP="00922682">
      <w:pPr>
        <w:spacing w:after="0" w:line="237" w:lineRule="auto"/>
        <w:ind w:righ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позитивную динамику. Положительное влияние на этот процесс оказывает тесное сотрудничество педагога,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922682" w:rsidRPr="00DB6027" w:rsidRDefault="00922682" w:rsidP="00922682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2682" w:rsidRPr="00DB6027" w:rsidRDefault="00922682" w:rsidP="00922682">
      <w:pPr>
        <w:spacing w:after="0" w:line="237" w:lineRule="auto"/>
        <w:ind w:righ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Знание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уделять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922682" w:rsidRPr="00DB6027" w:rsidRDefault="00922682" w:rsidP="00922682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2682" w:rsidRPr="00DB6027" w:rsidRDefault="00922682" w:rsidP="00922682">
      <w:pPr>
        <w:spacing w:after="0" w:line="234" w:lineRule="auto"/>
        <w:ind w:right="8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педагогами были проведены открытые показы непосредственно образовательной деятельности на уровне ДОУ. Все это способствовало творческому и профессиональному росту.</w:t>
      </w:r>
    </w:p>
    <w:p w:rsidR="00922682" w:rsidRPr="00DB6027" w:rsidRDefault="00922682" w:rsidP="00922682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2682" w:rsidRPr="00DB6027" w:rsidRDefault="00922682" w:rsidP="00FA7889">
      <w:pPr>
        <w:numPr>
          <w:ilvl w:val="2"/>
          <w:numId w:val="7"/>
        </w:numPr>
        <w:tabs>
          <w:tab w:val="left" w:pos="2300"/>
        </w:tabs>
        <w:spacing w:after="0" w:line="240" w:lineRule="auto"/>
        <w:ind w:left="2300" w:hanging="2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минувшем</w:t>
      </w:r>
      <w:proofErr w:type="gramEnd"/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были выявлены следующие проблемы:</w:t>
      </w:r>
    </w:p>
    <w:p w:rsidR="00922682" w:rsidRPr="00DB6027" w:rsidRDefault="00922682" w:rsidP="00922682">
      <w:pPr>
        <w:spacing w:after="0" w:line="27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2682" w:rsidRPr="00DB6027" w:rsidRDefault="00922682" w:rsidP="00FA7889">
      <w:pPr>
        <w:numPr>
          <w:ilvl w:val="0"/>
          <w:numId w:val="7"/>
        </w:numPr>
        <w:tabs>
          <w:tab w:val="left" w:pos="360"/>
        </w:tabs>
        <w:spacing w:after="0" w:line="251" w:lineRule="auto"/>
        <w:ind w:left="360" w:right="108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прислушивались к советам педагога и продолжали нарушать режим дня, поздно проводят детей в детский сад. Они пропускают утреннюю зарядку, а иногда и завтрак;</w:t>
      </w:r>
    </w:p>
    <w:p w:rsidR="00922682" w:rsidRPr="00DB6027" w:rsidRDefault="00922682" w:rsidP="00922682">
      <w:pPr>
        <w:spacing w:after="0" w:line="6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922682" w:rsidRPr="00DB6027" w:rsidRDefault="00922682" w:rsidP="00FA7889">
      <w:pPr>
        <w:numPr>
          <w:ilvl w:val="0"/>
          <w:numId w:val="7"/>
        </w:numPr>
        <w:tabs>
          <w:tab w:val="left" w:pos="360"/>
        </w:tabs>
        <w:spacing w:after="0" w:line="251" w:lineRule="auto"/>
        <w:ind w:left="360" w:right="170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самыми проблемными оказались образовательные области «развитие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 и «познавательное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развитие».</w:t>
      </w:r>
    </w:p>
    <w:p w:rsidR="00922682" w:rsidRPr="00DB6027" w:rsidRDefault="00922682" w:rsidP="00922682">
      <w:pPr>
        <w:spacing w:after="0" w:line="24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922682" w:rsidRPr="00DB6027" w:rsidRDefault="00922682" w:rsidP="00922682">
      <w:pPr>
        <w:spacing w:after="0" w:line="267" w:lineRule="auto"/>
        <w:ind w:right="58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 2016-2017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922682" w:rsidRPr="00DB6027" w:rsidRDefault="00922682" w:rsidP="00922682">
      <w:pPr>
        <w:spacing w:after="0" w:line="21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922682" w:rsidRDefault="00922682" w:rsidP="00FA7889">
      <w:pPr>
        <w:numPr>
          <w:ilvl w:val="1"/>
          <w:numId w:val="7"/>
        </w:numPr>
        <w:tabs>
          <w:tab w:val="left" w:pos="640"/>
        </w:tabs>
        <w:spacing w:after="0" w:line="240" w:lineRule="auto"/>
        <w:ind w:left="640" w:hanging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учетом </w:t>
      </w:r>
      <w:proofErr w:type="gramStart"/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проблем, возникших в минувшем учебном году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амечены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задачи на 2017-2018 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год:</w:t>
      </w:r>
    </w:p>
    <w:p w:rsidR="00E527AB" w:rsidRPr="00DB6027" w:rsidRDefault="00E527AB" w:rsidP="00E527AB">
      <w:pPr>
        <w:tabs>
          <w:tab w:val="left" w:pos="640"/>
        </w:tabs>
        <w:spacing w:after="0" w:line="240" w:lineRule="auto"/>
        <w:ind w:left="6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7AB" w:rsidRPr="000F66FD" w:rsidRDefault="00E527AB" w:rsidP="00FA788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0F6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целенаправленной работы с детьми по всем образовательным областям;</w:t>
      </w:r>
    </w:p>
    <w:p w:rsidR="00E527AB" w:rsidRPr="000F66FD" w:rsidRDefault="00E527AB" w:rsidP="00E527AB">
      <w:pPr>
        <w:spacing w:after="0" w:line="4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527AB" w:rsidRPr="000F66FD" w:rsidRDefault="00E527AB" w:rsidP="00FA788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0F6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работы с детьми по образовательной области  «художественно-эстетическое развитие»;</w:t>
      </w:r>
    </w:p>
    <w:p w:rsidR="00E527AB" w:rsidRPr="000F66FD" w:rsidRDefault="00E527AB" w:rsidP="00E527AB">
      <w:pPr>
        <w:spacing w:after="0" w:line="4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527AB" w:rsidRPr="000F66FD" w:rsidRDefault="00E527AB" w:rsidP="00FA788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0F6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по взаимодействию с родителями по соблюдению режима дня;</w:t>
      </w:r>
    </w:p>
    <w:p w:rsidR="00E527AB" w:rsidRPr="000F66FD" w:rsidRDefault="00E527AB" w:rsidP="00E527AB">
      <w:pPr>
        <w:spacing w:after="0" w:line="8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527AB" w:rsidRPr="000F66FD" w:rsidRDefault="00E527AB" w:rsidP="00FA7889">
      <w:pPr>
        <w:numPr>
          <w:ilvl w:val="0"/>
          <w:numId w:val="7"/>
        </w:numPr>
        <w:tabs>
          <w:tab w:val="left" w:pos="360"/>
        </w:tabs>
        <w:spacing w:after="0" w:line="251" w:lineRule="auto"/>
        <w:ind w:left="360" w:right="44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0F6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совершенствовать развивающую предметно-пространственную среду в группе в соответствии с ФГОС и реализовывать областную концепцию «Темп».</w:t>
      </w:r>
    </w:p>
    <w:p w:rsidR="00E527AB" w:rsidRPr="000F66FD" w:rsidRDefault="00E527AB" w:rsidP="00E527AB">
      <w:pPr>
        <w:spacing w:after="0" w:line="3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527AB" w:rsidRPr="000F66FD" w:rsidRDefault="00E527AB" w:rsidP="00FA788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0F6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педагогического мастерства путем участия в семинарах, педсоветах, мастер класс</w:t>
      </w:r>
      <w:proofErr w:type="gramStart"/>
      <w:r w:rsidRPr="000F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27AB" w:rsidRPr="00E527AB" w:rsidRDefault="00E527AB" w:rsidP="000F66FD">
      <w:pPr>
        <w:tabs>
          <w:tab w:val="left" w:pos="360"/>
        </w:tabs>
        <w:spacing w:after="0" w:line="240" w:lineRule="auto"/>
        <w:rPr>
          <w:rFonts w:ascii="Symbol" w:eastAsia="Symbol" w:hAnsi="Symbol" w:cs="Symbol"/>
          <w:sz w:val="28"/>
          <w:szCs w:val="28"/>
          <w:highlight w:val="yellow"/>
          <w:lang w:eastAsia="ru-RU"/>
        </w:rPr>
      </w:pPr>
    </w:p>
    <w:p w:rsidR="00E527AB" w:rsidRDefault="00E527AB" w:rsidP="00E527AB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Анализ состояния здоровья воспитанников</w:t>
      </w:r>
      <w:r>
        <w:rPr>
          <w:rFonts w:ascii="Symbol" w:eastAsia="Symbol" w:hAnsi="Symbol" w:cs="Symbol"/>
          <w:sz w:val="28"/>
          <w:szCs w:val="28"/>
          <w:lang w:eastAsia="ru-RU"/>
        </w:rPr>
        <w:t></w:t>
      </w:r>
    </w:p>
    <w:p w:rsidR="00E527AB" w:rsidRDefault="00E527AB" w:rsidP="00E5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лечебно-профилактических мероприятий по разным возрастным ступеням. Важнейшим фактором, свидетельствующим о работе коллектива, являются показатели здоровья детей.</w:t>
      </w:r>
    </w:p>
    <w:p w:rsidR="00E527AB" w:rsidRPr="00DB6027" w:rsidRDefault="00E527AB" w:rsidP="00FA7889">
      <w:pPr>
        <w:numPr>
          <w:ilvl w:val="0"/>
          <w:numId w:val="8"/>
        </w:numPr>
        <w:tabs>
          <w:tab w:val="left" w:pos="725"/>
        </w:tabs>
        <w:spacing w:after="0" w:line="234" w:lineRule="auto"/>
        <w:ind w:left="120" w:right="120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снижения заболеваемости педагогами и родителями осуществлялись профилактические и лечебно - оздоровительные мероприятия:</w:t>
      </w:r>
    </w:p>
    <w:p w:rsidR="00E527AB" w:rsidRPr="00DB6027" w:rsidRDefault="00E527AB" w:rsidP="00E527A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AB" w:rsidRPr="00DB6027" w:rsidRDefault="00E527AB" w:rsidP="00FA7889">
      <w:pPr>
        <w:numPr>
          <w:ilvl w:val="1"/>
          <w:numId w:val="8"/>
        </w:numPr>
        <w:tabs>
          <w:tab w:val="left" w:pos="1000"/>
        </w:tabs>
        <w:spacing w:after="0" w:line="238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физкультура;</w:t>
      </w:r>
    </w:p>
    <w:p w:rsidR="00E527AB" w:rsidRPr="00DB6027" w:rsidRDefault="00E527AB" w:rsidP="00FA7889">
      <w:pPr>
        <w:numPr>
          <w:ilvl w:val="1"/>
          <w:numId w:val="8"/>
        </w:numPr>
        <w:tabs>
          <w:tab w:val="left" w:pos="1000"/>
        </w:tabs>
        <w:spacing w:after="0" w:line="240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гимнастика;</w:t>
      </w:r>
    </w:p>
    <w:p w:rsidR="00E527AB" w:rsidRPr="00DB6027" w:rsidRDefault="00E527AB" w:rsidP="00FA7889">
      <w:pPr>
        <w:numPr>
          <w:ilvl w:val="1"/>
          <w:numId w:val="8"/>
        </w:numPr>
        <w:tabs>
          <w:tab w:val="left" w:pos="1000"/>
        </w:tabs>
        <w:spacing w:after="0" w:line="238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E527AB" w:rsidRPr="00DB6027" w:rsidRDefault="00E527AB" w:rsidP="00E527AB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527AB" w:rsidRPr="00DB6027" w:rsidRDefault="00E527AB" w:rsidP="00FA7889">
      <w:pPr>
        <w:numPr>
          <w:ilvl w:val="1"/>
          <w:numId w:val="8"/>
        </w:numPr>
        <w:tabs>
          <w:tab w:val="left" w:pos="1000"/>
        </w:tabs>
        <w:spacing w:after="0" w:line="240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двигательные разминки;</w:t>
      </w:r>
    </w:p>
    <w:p w:rsidR="00E527AB" w:rsidRPr="00DB6027" w:rsidRDefault="00E527AB" w:rsidP="00FA7889">
      <w:pPr>
        <w:numPr>
          <w:ilvl w:val="1"/>
          <w:numId w:val="8"/>
        </w:numPr>
        <w:tabs>
          <w:tab w:val="left" w:pos="1000"/>
        </w:tabs>
        <w:spacing w:after="0" w:line="240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индивидуальных особенностей состояния и развития каждого ребёнка;</w:t>
      </w:r>
    </w:p>
    <w:p w:rsidR="00E527AB" w:rsidRPr="00DB6027" w:rsidRDefault="00E527AB" w:rsidP="00FA7889">
      <w:pPr>
        <w:numPr>
          <w:ilvl w:val="1"/>
          <w:numId w:val="8"/>
        </w:numPr>
        <w:tabs>
          <w:tab w:val="left" w:pos="1000"/>
        </w:tabs>
        <w:spacing w:after="0" w:line="238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мероприятия (элементы закаливания в повседневной жизни: умывание прохладной водой,</w:t>
      </w:r>
      <w:proofErr w:type="gramEnd"/>
    </w:p>
    <w:p w:rsidR="00E527AB" w:rsidRPr="00DB6027" w:rsidRDefault="00E527AB" w:rsidP="00E527AB">
      <w:pPr>
        <w:spacing w:after="0" w:line="1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527AB" w:rsidRPr="00DB6027" w:rsidRDefault="00E527AB" w:rsidP="00E527AB">
      <w:pPr>
        <w:spacing w:after="0" w:line="234" w:lineRule="auto"/>
        <w:ind w:right="68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 в сочетании с физическими упражнениями: правильно организованная прогулка, солнечные и водные процедуры в сочетании с физическими упражнениями.)</w:t>
      </w:r>
    </w:p>
    <w:p w:rsidR="00E527AB" w:rsidRPr="00DB6027" w:rsidRDefault="00E527AB" w:rsidP="00E527AB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527AB" w:rsidRPr="000F66FD" w:rsidRDefault="00E527AB" w:rsidP="00FA7889">
      <w:pPr>
        <w:numPr>
          <w:ilvl w:val="1"/>
          <w:numId w:val="8"/>
        </w:numPr>
        <w:tabs>
          <w:tab w:val="left" w:pos="1000"/>
        </w:tabs>
        <w:spacing w:after="0" w:line="238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а</w:t>
      </w:r>
      <w:r w:rsidR="000F6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даптации детей раннего возраста.</w:t>
      </w:r>
    </w:p>
    <w:p w:rsidR="000F66FD" w:rsidRPr="00DB6027" w:rsidRDefault="000F66FD" w:rsidP="000F66FD">
      <w:pPr>
        <w:spacing w:after="0" w:line="237" w:lineRule="auto"/>
        <w:ind w:right="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грамотно организовывали двигательную деятельность в группах и на прогулках, включая подвижные игры, физкультурные паузы, и минутки во время НОД, зрительную, пальчиковую гимнастику. Регулярно проводились физкультурные праздники, досуги, открытые НОД для педагогов и родителей.</w:t>
      </w:r>
    </w:p>
    <w:p w:rsidR="000F66FD" w:rsidRPr="00DB6027" w:rsidRDefault="000F66FD" w:rsidP="000F66FD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spacing w:after="0" w:line="238" w:lineRule="auto"/>
        <w:ind w:right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уделили созданию предметно-развивающей среды. Воспитателями и родителями было изготовлено и постоянно пополняется новым материалом нетрадиционное оборудование для физкультурных уголков: картотеки подвижных игр, разработаны комплексы гимнастики пробуждения, игр с массажными мячами (суджок-терапиии), картотеки правильного выполнения основных движений. Оборудование рационально расположено в спортивных уголках, что создает оптимальные условия для развития физических качеств детей.</w:t>
      </w:r>
    </w:p>
    <w:p w:rsidR="000F66FD" w:rsidRPr="00DB6027" w:rsidRDefault="000F66FD" w:rsidP="000F66FD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spacing w:after="0" w:line="234" w:lineRule="auto"/>
        <w:ind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Пополнилось научно-методическое обеспечение, приобретены программы оздоровления детей и пособия</w:t>
      </w: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аскрывающие механизмы реализации здоровьесберегающих технологий в ДОУ, оборудованы мини-библиотеки для родителей.</w:t>
      </w:r>
    </w:p>
    <w:p w:rsidR="000F66FD" w:rsidRPr="00DB6027" w:rsidRDefault="000F66FD" w:rsidP="000F66FD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FA7889">
      <w:pPr>
        <w:numPr>
          <w:ilvl w:val="0"/>
          <w:numId w:val="9"/>
        </w:numPr>
        <w:tabs>
          <w:tab w:val="left" w:pos="257"/>
        </w:tabs>
        <w:spacing w:after="0" w:line="234" w:lineRule="auto"/>
        <w:ind w:right="1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всего учебного года велась активная работа по повышению качества образовательного процесса по физическому развитию:</w:t>
      </w:r>
    </w:p>
    <w:p w:rsidR="000F66FD" w:rsidRPr="00DB6027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способствующие реализации образовательного процесса:</w:t>
      </w:r>
    </w:p>
    <w:p w:rsidR="000F66FD" w:rsidRPr="00DB6027" w:rsidRDefault="000F66FD" w:rsidP="00FA7889">
      <w:pPr>
        <w:numPr>
          <w:ilvl w:val="0"/>
          <w:numId w:val="10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-совершенствование в группах развивающей среды в соответствии с реализуемой программой и ФГОС </w:t>
      </w: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66FD" w:rsidRPr="00DB6027" w:rsidRDefault="000F66FD" w:rsidP="00FA7889">
      <w:pPr>
        <w:numPr>
          <w:ilvl w:val="0"/>
          <w:numId w:val="10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показателей физического развития детей;</w:t>
      </w:r>
    </w:p>
    <w:p w:rsidR="000F66FD" w:rsidRPr="00DB6027" w:rsidRDefault="000F66FD" w:rsidP="00FA7889">
      <w:pPr>
        <w:numPr>
          <w:ilvl w:val="0"/>
          <w:numId w:val="10"/>
        </w:numPr>
        <w:tabs>
          <w:tab w:val="left" w:pos="880"/>
        </w:tabs>
        <w:spacing w:after="0" w:line="238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-осознанное освоение педагогами реализуемой образовательной программы:</w:t>
      </w:r>
    </w:p>
    <w:p w:rsidR="000F66FD" w:rsidRPr="00DB6027" w:rsidRDefault="000F66FD" w:rsidP="00FA7889">
      <w:pPr>
        <w:numPr>
          <w:ilvl w:val="0"/>
          <w:numId w:val="10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профессионального мастерства педагогов;</w:t>
      </w:r>
    </w:p>
    <w:p w:rsidR="000F66FD" w:rsidRPr="00DB6027" w:rsidRDefault="000F66FD" w:rsidP="00FA7889">
      <w:pPr>
        <w:numPr>
          <w:ilvl w:val="0"/>
          <w:numId w:val="10"/>
        </w:numPr>
        <w:tabs>
          <w:tab w:val="left" w:pos="880"/>
        </w:tabs>
        <w:spacing w:after="0" w:line="238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-активизация, заинтересованность родителей в совершенствовании образовательного процесса.</w:t>
      </w:r>
    </w:p>
    <w:p w:rsidR="000F66FD" w:rsidRPr="00DB6027" w:rsidRDefault="000F66FD" w:rsidP="000F66FD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препятствующие:</w:t>
      </w:r>
    </w:p>
    <w:p w:rsidR="000F66FD" w:rsidRPr="00DB6027" w:rsidRDefault="000F66FD" w:rsidP="00FA7889">
      <w:pPr>
        <w:numPr>
          <w:ilvl w:val="0"/>
          <w:numId w:val="11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поступлении в детский сад дети имеют функциональные нарушения здоровья</w:t>
      </w:r>
    </w:p>
    <w:p w:rsidR="000F66FD" w:rsidRPr="00DB6027" w:rsidRDefault="000F66FD" w:rsidP="00FA7889">
      <w:pPr>
        <w:numPr>
          <w:ilvl w:val="0"/>
          <w:numId w:val="11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 большинства родителей медицинских и педагогических знаний,</w:t>
      </w:r>
    </w:p>
    <w:p w:rsidR="000F66FD" w:rsidRPr="00DB6027" w:rsidRDefault="000F66FD" w:rsidP="00FA7889">
      <w:pPr>
        <w:numPr>
          <w:ilvl w:val="0"/>
          <w:numId w:val="11"/>
        </w:numPr>
        <w:tabs>
          <w:tab w:val="left" w:pos="880"/>
        </w:tabs>
        <w:spacing w:after="0" w:line="238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учебных нагрузок по мере взросления детей </w:t>
      </w: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совместных организованных</w:t>
      </w:r>
    </w:p>
    <w:p w:rsidR="000F66FD" w:rsidRPr="00DB6027" w:rsidRDefault="000F66FD" w:rsidP="000F66FD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педагога с детьми.</w:t>
      </w:r>
    </w:p>
    <w:p w:rsidR="000F66FD" w:rsidRPr="00DB6027" w:rsidRDefault="000F66FD" w:rsidP="000F66FD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spacing w:after="0" w:line="234" w:lineRule="auto"/>
        <w:ind w:right="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деятельности ДОУ прослеживаются положительные тенденции к обновлению и структурированию образовательного процесса:</w:t>
      </w:r>
    </w:p>
    <w:p w:rsidR="000F66FD" w:rsidRPr="00DB6027" w:rsidRDefault="000F66FD" w:rsidP="000F66FD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Default="000F66FD" w:rsidP="000F66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Образовательный процесс осуществляется на оптимальном уровне.</w:t>
      </w:r>
    </w:p>
    <w:p w:rsidR="000F66FD" w:rsidRPr="00DB6027" w:rsidRDefault="000F66FD" w:rsidP="000F66FD">
      <w:pPr>
        <w:spacing w:after="0" w:line="2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1.5.Анализ кадрового обеспечения</w:t>
      </w:r>
      <w:r w:rsidRPr="000F66F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0F66FD" w:rsidRPr="009E1499" w:rsidRDefault="000F66FD" w:rsidP="000F66FD">
      <w:pPr>
        <w:shd w:val="clear" w:color="auto" w:fill="FFFFFF"/>
        <w:spacing w:after="0" w:line="233" w:lineRule="atLeast"/>
        <w:ind w:left="720" w:firstLine="5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Педагогические кадры</w:t>
      </w:r>
    </w:p>
    <w:tbl>
      <w:tblPr>
        <w:tblpPr w:leftFromText="180" w:rightFromText="180" w:vertAnchor="text" w:tblpY="1"/>
        <w:tblOverlap w:val="never"/>
        <w:tblW w:w="9733" w:type="dxa"/>
        <w:tblInd w:w="-34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1719"/>
        <w:gridCol w:w="3548"/>
      </w:tblGrid>
      <w:tr w:rsidR="000F66FD" w:rsidRPr="009E1499" w:rsidTr="00AC3238">
        <w:trPr>
          <w:trHeight w:val="529"/>
        </w:trPr>
        <w:tc>
          <w:tcPr>
            <w:tcW w:w="4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 с</w:t>
            </w: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</w:tr>
      <w:tr w:rsidR="000F66FD" w:rsidRPr="009E1499" w:rsidTr="00AC3238">
        <w:trPr>
          <w:trHeight w:val="383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Хусаинова Ирина Васильевна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</w:tr>
      <w:tr w:rsidR="000F66FD" w:rsidRPr="009E1499" w:rsidTr="00AC3238">
        <w:trPr>
          <w:trHeight w:val="383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Бабушкина Мария Петровна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Старший </w:t>
            </w: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0F66FD" w:rsidRPr="009E1499" w:rsidTr="00AC3238">
        <w:trPr>
          <w:trHeight w:val="390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Черникова Елена Александровна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оспитатель</w:t>
            </w:r>
          </w:p>
        </w:tc>
      </w:tr>
      <w:tr w:rsidR="000F66FD" w:rsidRPr="009E1499" w:rsidTr="00AC3238">
        <w:trPr>
          <w:trHeight w:val="381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Великородная Людмила Павловна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оспитатель</w:t>
            </w:r>
          </w:p>
        </w:tc>
      </w:tr>
      <w:tr w:rsidR="000F66FD" w:rsidRPr="009E1499" w:rsidTr="00AC3238">
        <w:trPr>
          <w:trHeight w:val="252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Лариса Николаевна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0F66FD" w:rsidRPr="009E1499" w:rsidTr="00AC3238">
        <w:trPr>
          <w:trHeight w:val="190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Кравчук Елена Викторовна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оспитатель </w:t>
            </w:r>
          </w:p>
        </w:tc>
      </w:tr>
      <w:tr w:rsidR="000F66FD" w:rsidRPr="009E1499" w:rsidTr="00AC3238">
        <w:trPr>
          <w:trHeight w:val="275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Алтухова Светлана Анатольевна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оспитатель    </w:t>
            </w:r>
          </w:p>
        </w:tc>
      </w:tr>
      <w:tr w:rsidR="000F66FD" w:rsidRPr="009E1499" w:rsidTr="00AC3238">
        <w:trPr>
          <w:trHeight w:val="348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Татьяна Викторовна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0F66FD" w:rsidRPr="009E1499" w:rsidTr="00AC3238">
        <w:trPr>
          <w:trHeight w:val="348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Рассихина Юлия Сергеевна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0F66FD" w:rsidRPr="009E1499" w:rsidTr="00AC3238">
        <w:trPr>
          <w:trHeight w:val="361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Яфина Ирина Васильевна</w:t>
            </w:r>
          </w:p>
          <w:p w:rsidR="000F66FD" w:rsidRPr="009E1499" w:rsidRDefault="000F66FD" w:rsidP="00AC3238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66FD" w:rsidRPr="009E1499" w:rsidRDefault="000F66FD" w:rsidP="00AC3238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14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</w:tbl>
    <w:p w:rsidR="000F66FD" w:rsidRDefault="000F66FD" w:rsidP="000F66FD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0F66FD" w:rsidRDefault="000F66FD" w:rsidP="000F66FD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6" w:rsidRDefault="000F36B6" w:rsidP="000F66FD">
      <w:pPr>
        <w:tabs>
          <w:tab w:val="left" w:pos="1287"/>
        </w:tabs>
        <w:spacing w:after="0" w:line="228" w:lineRule="auto"/>
        <w:ind w:left="927"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6FD" w:rsidRPr="003811FE" w:rsidRDefault="000F66FD" w:rsidP="000F66FD">
      <w:pPr>
        <w:tabs>
          <w:tab w:val="left" w:pos="1287"/>
        </w:tabs>
        <w:spacing w:after="0" w:line="228" w:lineRule="auto"/>
        <w:ind w:left="927" w:right="11380"/>
        <w:rPr>
          <w:rFonts w:ascii="Symbol" w:eastAsia="Symbol" w:hAnsi="Symbol" w:cs="Symbol"/>
          <w:b/>
          <w:sz w:val="28"/>
          <w:szCs w:val="28"/>
          <w:lang w:eastAsia="ru-RU"/>
        </w:rPr>
      </w:pPr>
      <w:r w:rsidRPr="0038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</w:p>
    <w:p w:rsidR="000F66FD" w:rsidRPr="00DB6027" w:rsidRDefault="00D44C07" w:rsidP="00FA7889">
      <w:pPr>
        <w:numPr>
          <w:ilvl w:val="0"/>
          <w:numId w:val="12"/>
        </w:numPr>
        <w:tabs>
          <w:tab w:val="left" w:pos="1280"/>
        </w:tabs>
        <w:spacing w:after="0" w:line="238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- 3</w:t>
      </w:r>
    </w:p>
    <w:p w:rsidR="000F66FD" w:rsidRPr="00DB6027" w:rsidRDefault="000F66FD" w:rsidP="00FA7889">
      <w:pPr>
        <w:numPr>
          <w:ilvl w:val="0"/>
          <w:numId w:val="12"/>
        </w:numPr>
        <w:tabs>
          <w:tab w:val="left" w:pos="1280"/>
        </w:tabs>
        <w:spacing w:after="0" w:line="240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– 4</w:t>
      </w:r>
    </w:p>
    <w:p w:rsidR="000F66FD" w:rsidRPr="00DB6027" w:rsidRDefault="000F66FD" w:rsidP="00FA7889">
      <w:pPr>
        <w:numPr>
          <w:ilvl w:val="0"/>
          <w:numId w:val="12"/>
        </w:numPr>
        <w:tabs>
          <w:tab w:val="left" w:pos="1280"/>
        </w:tabs>
        <w:spacing w:after="0" w:line="238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незаконченное высшее -1</w:t>
      </w:r>
    </w:p>
    <w:p w:rsidR="000F66FD" w:rsidRPr="00DB6027" w:rsidRDefault="000F66FD" w:rsidP="000F66FD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3811FE" w:rsidRDefault="000F66FD" w:rsidP="000F66FD">
      <w:pPr>
        <w:spacing w:after="0" w:line="238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8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Категория:</w:t>
      </w:r>
    </w:p>
    <w:p w:rsidR="000F66FD" w:rsidRPr="00DB6027" w:rsidRDefault="000F66FD" w:rsidP="00FA7889">
      <w:pPr>
        <w:numPr>
          <w:ilvl w:val="0"/>
          <w:numId w:val="13"/>
        </w:numPr>
        <w:tabs>
          <w:tab w:val="left" w:pos="1280"/>
        </w:tabs>
        <w:spacing w:after="0" w:line="240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- 0</w:t>
      </w:r>
    </w:p>
    <w:p w:rsidR="000F66FD" w:rsidRPr="00DB6027" w:rsidRDefault="000F66FD" w:rsidP="00FA7889">
      <w:pPr>
        <w:numPr>
          <w:ilvl w:val="0"/>
          <w:numId w:val="13"/>
        </w:numPr>
        <w:tabs>
          <w:tab w:val="left" w:pos="1280"/>
        </w:tabs>
        <w:spacing w:after="0" w:line="240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категория - 6</w:t>
      </w:r>
    </w:p>
    <w:p w:rsidR="000F66FD" w:rsidRPr="000F66FD" w:rsidRDefault="000F66FD" w:rsidP="00FA7889">
      <w:pPr>
        <w:numPr>
          <w:ilvl w:val="0"/>
          <w:numId w:val="13"/>
        </w:numPr>
        <w:tabs>
          <w:tab w:val="left" w:pos="1280"/>
        </w:tabs>
        <w:spacing w:after="0" w:line="238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етствие занимаемой должности – 0</w:t>
      </w:r>
    </w:p>
    <w:p w:rsidR="000F66FD" w:rsidRDefault="000F66FD" w:rsidP="000F66FD">
      <w:pPr>
        <w:pStyle w:val="a6"/>
        <w:spacing w:after="0" w:line="234" w:lineRule="auto"/>
        <w:ind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в этом учебном году прошли 3 педагога. Педагоги работают над своим самообразованием: это участие в семинарах, методических неделях, в смотрах-конкурсах ДОУ.</w:t>
      </w:r>
    </w:p>
    <w:p w:rsidR="000F66FD" w:rsidRPr="000F66FD" w:rsidRDefault="000F66FD" w:rsidP="000F66FD">
      <w:pPr>
        <w:pStyle w:val="a6"/>
        <w:spacing w:after="0" w:line="234" w:lineRule="auto"/>
        <w:ind w:right="20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1.6.Анализ работы взаимодействия с родителями</w:t>
      </w:r>
    </w:p>
    <w:p w:rsidR="000F66FD" w:rsidRPr="00DB6027" w:rsidRDefault="000F66FD" w:rsidP="000F66FD">
      <w:pPr>
        <w:spacing w:after="0" w:line="2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FA7889">
      <w:pPr>
        <w:numPr>
          <w:ilvl w:val="0"/>
          <w:numId w:val="14"/>
        </w:numPr>
        <w:tabs>
          <w:tab w:val="left" w:pos="541"/>
        </w:tabs>
        <w:spacing w:after="0" w:line="235" w:lineRule="auto"/>
        <w:ind w:right="54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</w:t>
      </w:r>
      <w:proofErr w:type="gramEnd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 избран родительский комитет, в состав которого вошли по одному представителю родителей из каждой группы.</w:t>
      </w:r>
    </w:p>
    <w:p w:rsidR="000F66FD" w:rsidRPr="00DB6027" w:rsidRDefault="000F66FD" w:rsidP="000F66FD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Default="000F66FD" w:rsidP="000F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родительские собрания: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младшая группа 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Первый раз в детский сад.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2.Как воспитывать ребенка </w:t>
      </w:r>
      <w:proofErr w:type="gramStart"/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крепким</w:t>
      </w:r>
      <w:proofErr w:type="gramEnd"/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здоровым.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Речевое общение взрослого и ребенка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 Развивающие игры.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младшая   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3.«Предупреждение простудных заболеваний у детей»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2.«Развитие навыков самообслуживания у детей раннего возраста»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4.«Игра в жизни детей раннего возраста. Роль родителей в организации игры»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Кризис 3-х лет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Средняя группа (2 гр.)</w:t>
      </w:r>
      <w:proofErr w:type="gramStart"/>
      <w:r w:rsidRPr="003811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«Вот и стали мы на год взрослее»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«Трудовое воспитание в семье»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«Здоровый образ жизни – залог здоровья»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«Растим любознательных»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Старшая и подготовительная группа</w:t>
      </w:r>
      <w:proofErr w:type="gramStart"/>
      <w:r w:rsidRPr="003811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1.«Возрастные особенности детей 6 – 7 лет. Цели и задачи на новый учебный год»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2.« Гражданин воспитывается с детства»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«Скоро в школу»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«Посеешь привычку…»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Групповые консультации: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младшая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«Готов ли ребенок к ДОУ»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«Почему нельзя поощрять детские капризы» (с нравственной точки зрения)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«Использование фольклора в развитии детей раннего возраста»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«Ребенок учится тому, что видит у себя в дому»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младшая 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«Как воспитать ребенка </w:t>
      </w:r>
      <w:proofErr w:type="gramStart"/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крепким</w:t>
      </w:r>
      <w:proofErr w:type="gramEnd"/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здоровым?»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«Игрушка – надежный помощник в воспитании малыша»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«Как научить ребенка правильно говорить»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4.«Безопасность на дорогах. Предупреждение детского травматизма»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Средняя  группа (2):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«Как провести с ребенком выходной день с пользой для здоровья»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«Детское упрямство»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«Основы нравственных отношений в семье»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«Малыш и основы ОБЖ»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Старшая и подготовительная группа: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«Чистота – залог здоровья»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«Природа и нравственное воспитание детей»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«Приобщение детей к народной культуре»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 «ЗОЖ. Нужные советы»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Анкетирование родителей «Художественно-эстетическое воспитание детей в семье»</w:t>
      </w:r>
    </w:p>
    <w:p w:rsidR="000F66FD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Анкетирование родителей «Духовно-нравственное воспитание детей в семье»</w:t>
      </w:r>
    </w:p>
    <w:p w:rsidR="000F66FD" w:rsidRPr="00DB6027" w:rsidRDefault="000F66FD" w:rsidP="000F66FD">
      <w:pPr>
        <w:spacing w:after="0" w:line="235" w:lineRule="auto"/>
        <w:ind w:righ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были привлечены к оформлению участка ДОУ, к созданию выставок, проходивших в ДОУ, к участию в районных конкурсах, приняли участие в подготовке ДОУ к новому учебному году.</w:t>
      </w:r>
    </w:p>
    <w:p w:rsidR="000F66FD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66FD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66FD" w:rsidRPr="00DB6027" w:rsidRDefault="000F66FD" w:rsidP="000F66FD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spacing w:after="0" w:line="235" w:lineRule="auto"/>
        <w:ind w:right="2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1.7.Анализ итогов административно – хозяйственной работы и оценка материально – технических условий пребывания детей в ДОУ (развивающая среда) и др.</w:t>
      </w:r>
    </w:p>
    <w:p w:rsidR="000F66FD" w:rsidRPr="00DB6027" w:rsidRDefault="000F66FD" w:rsidP="000F66FD">
      <w:pPr>
        <w:spacing w:after="0" w:line="2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FA7889">
      <w:pPr>
        <w:numPr>
          <w:ilvl w:val="0"/>
          <w:numId w:val="15"/>
        </w:numPr>
        <w:tabs>
          <w:tab w:val="left" w:pos="680"/>
        </w:tabs>
        <w:spacing w:after="0" w:line="236" w:lineRule="auto"/>
        <w:ind w:right="640" w:firstLine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года приобреталась литература для методического кабинета, а также демонстрационный и наглядный материал. </w:t>
      </w: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недостаточном количестве дидактические, настольно – печатные игры,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кукольный, настольный, 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театр, игрушки, игровые пособия по познавательно – речевому направлению.</w:t>
      </w:r>
      <w:proofErr w:type="gramEnd"/>
    </w:p>
    <w:p w:rsidR="000F66FD" w:rsidRPr="00DB6027" w:rsidRDefault="000F66FD" w:rsidP="000F66FD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и весной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санита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очистке территории, побелка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кустарников и деревьев.</w:t>
      </w:r>
    </w:p>
    <w:p w:rsidR="000F66FD" w:rsidRPr="00DB6027" w:rsidRDefault="000F66FD" w:rsidP="000F66FD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6FD" w:rsidRPr="00DB6027" w:rsidRDefault="000F66FD" w:rsidP="00FA7889">
      <w:pPr>
        <w:numPr>
          <w:ilvl w:val="0"/>
          <w:numId w:val="16"/>
        </w:numPr>
        <w:tabs>
          <w:tab w:val="left" w:pos="257"/>
        </w:tabs>
        <w:spacing w:after="0" w:line="237" w:lineRule="auto"/>
        <w:ind w:right="1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proofErr w:type="gramEnd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 была проведена противоклещевая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территории, проводился необходимый мелкий ремонт оборудования на участках и демонтаж опасных для жизни и здоровья детей конструкций; оформление клумб на территории ДОУ.</w:t>
      </w:r>
    </w:p>
    <w:p w:rsidR="000F66FD" w:rsidRPr="00DB6027" w:rsidRDefault="000F66FD" w:rsidP="000F66FD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Весной 2017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был проведён текущий ремонт:</w:t>
      </w:r>
    </w:p>
    <w:p w:rsidR="000F66FD" w:rsidRPr="00DB6027" w:rsidRDefault="000F66FD" w:rsidP="000F66FD">
      <w:pPr>
        <w:tabs>
          <w:tab w:val="left" w:pos="920"/>
        </w:tabs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    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Побелка стен и потолков:</w:t>
      </w:r>
    </w:p>
    <w:p w:rsidR="000F66FD" w:rsidRPr="00DB6027" w:rsidRDefault="000F66FD" w:rsidP="000F66FD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0F66FD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приёмной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гигиенической комнатах;</w:t>
      </w:r>
    </w:p>
    <w:p w:rsidR="000F66FD" w:rsidRPr="00EF19E2" w:rsidRDefault="000F66FD" w:rsidP="00FA7889">
      <w:pPr>
        <w:pStyle w:val="a6"/>
        <w:numPr>
          <w:ilvl w:val="0"/>
          <w:numId w:val="17"/>
        </w:num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гигиенической комнате, приёмной, кухне; </w:t>
      </w:r>
    </w:p>
    <w:p w:rsidR="000F66FD" w:rsidRPr="00DB6027" w:rsidRDefault="000F66FD" w:rsidP="00FA7889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Покраска полов и плинтусов в некоторых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</w:t>
      </w:r>
    </w:p>
    <w:p w:rsidR="000F66FD" w:rsidRPr="00DB6027" w:rsidRDefault="000F66FD" w:rsidP="00FA7889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 ремонт и побелка фасада здания</w:t>
      </w:r>
    </w:p>
    <w:p w:rsidR="000F66FD" w:rsidRPr="00DB6027" w:rsidRDefault="000F66FD" w:rsidP="00FA7889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Покраска оборудования на участках и спортивной площадке</w:t>
      </w:r>
    </w:p>
    <w:p w:rsidR="000F66FD" w:rsidRPr="00DB6027" w:rsidRDefault="000F66FD" w:rsidP="000F66FD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DB6027" w:rsidRDefault="000F66FD" w:rsidP="00FA7889">
      <w:pPr>
        <w:numPr>
          <w:ilvl w:val="0"/>
          <w:numId w:val="18"/>
        </w:numPr>
        <w:tabs>
          <w:tab w:val="left" w:pos="980"/>
        </w:tabs>
        <w:spacing w:after="0" w:line="240" w:lineRule="auto"/>
        <w:ind w:left="980" w:hanging="2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лета проводилось скашивание травы на всей территории детского сада.</w:t>
      </w:r>
    </w:p>
    <w:p w:rsidR="000F66FD" w:rsidRPr="003811FE" w:rsidRDefault="000F66FD" w:rsidP="000F66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66FD" w:rsidRPr="003811FE" w:rsidRDefault="000F66FD" w:rsidP="000F66FD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811FE">
        <w:rPr>
          <w:rFonts w:ascii="Times New Roman" w:eastAsia="Symbol" w:hAnsi="Times New Roman" w:cs="Times New Roman"/>
          <w:sz w:val="28"/>
          <w:szCs w:val="28"/>
          <w:lang w:eastAsia="ru-RU"/>
        </w:rPr>
        <w:br w:type="textWrapping" w:clear="all"/>
      </w:r>
    </w:p>
    <w:p w:rsidR="000F66FD" w:rsidRPr="00EF19E2" w:rsidRDefault="000F66FD" w:rsidP="000F66FD">
      <w:pPr>
        <w:tabs>
          <w:tab w:val="left" w:pos="1700"/>
        </w:tabs>
        <w:spacing w:after="0" w:line="240" w:lineRule="auto"/>
        <w:ind w:left="170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66FD" w:rsidRPr="00EF19E2">
          <w:pgSz w:w="16840" w:h="11906" w:orient="landscape"/>
          <w:pgMar w:top="699" w:right="1078" w:bottom="1101" w:left="1080" w:header="0" w:footer="0" w:gutter="0"/>
          <w:cols w:space="720" w:equalWidth="0">
            <w:col w:w="14680"/>
          </w:cols>
        </w:sectPr>
      </w:pPr>
    </w:p>
    <w:p w:rsidR="000F66FD" w:rsidRPr="000F66FD" w:rsidRDefault="000F66FD" w:rsidP="000F66FD">
      <w:pPr>
        <w:pStyle w:val="a6"/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0F66FD" w:rsidRDefault="000F66FD" w:rsidP="000F66FD">
      <w:pPr>
        <w:pStyle w:val="a6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66FD" w:rsidRPr="000F66FD" w:rsidRDefault="000F66FD" w:rsidP="000F66FD">
      <w:pPr>
        <w:pStyle w:val="a6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36B6" w:rsidRPr="00DB6027" w:rsidRDefault="000F36B6" w:rsidP="00FA7889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28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Расстанов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педагогических кадров на 2017-2018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F36B6" w:rsidRPr="00DB6027" w:rsidRDefault="000F36B6" w:rsidP="000F36B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36B6" w:rsidRPr="00DB6027" w:rsidRDefault="000F36B6" w:rsidP="000F36B6">
      <w:pPr>
        <w:spacing w:after="0" w:line="3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6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70"/>
        <w:gridCol w:w="5520"/>
        <w:gridCol w:w="4260"/>
        <w:gridCol w:w="2260"/>
        <w:gridCol w:w="1000"/>
        <w:gridCol w:w="1980"/>
        <w:gridCol w:w="30"/>
      </w:tblGrid>
      <w:tr w:rsidR="000F36B6" w:rsidRPr="00DB6027" w:rsidTr="00FC4F28">
        <w:trPr>
          <w:trHeight w:val="324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32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31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 (от 2.5 до 4</w:t>
            </w:r>
            <w:r w:rsidR="000F36B6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CD1569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Рассихина Юлия Сергеевна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1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CD1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  <w:r w:rsidRPr="00CD1569"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  <w:t>14,10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16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308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08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(от 4 до 5 лет)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Алтухова Светлана Анатольевна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22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1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16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37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1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5 до 6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CD1569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Великородная Людмила Павловна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F36B6" w:rsidRPr="00DB6027" w:rsidRDefault="00CD1569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7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304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  <w:r w:rsidR="00CD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5 до 6 лет)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FC4F28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Новикова Татьяна Викторовна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FC4F28" w:rsidP="00AC3238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36B6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F36B6" w:rsidRPr="00DB6027" w:rsidRDefault="00FC4F28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12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30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(от 6 до 7 лет)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FC4F28" w:rsidP="00AC3238">
            <w:pPr>
              <w:spacing w:after="0" w:line="3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Черникова Елена Александровна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36B6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F36B6" w:rsidRPr="00DB6027" w:rsidRDefault="00FC4F28" w:rsidP="00AC3238">
            <w:pPr>
              <w:spacing w:after="0" w:line="3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F36B6" w:rsidRPr="00DB6027" w:rsidTr="00FC4F28">
        <w:trPr>
          <w:trHeight w:val="7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F36B6" w:rsidRPr="00DB6027" w:rsidRDefault="000F36B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D1569" w:rsidRPr="00DB6027" w:rsidTr="00FC4F28">
        <w:trPr>
          <w:trHeight w:val="7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569" w:rsidRDefault="00CD156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  <w:p w:rsidR="00CD1569" w:rsidRDefault="00CD156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  <w:p w:rsidR="00CD1569" w:rsidRPr="00FC4F28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 xml:space="preserve">   6.</w:t>
            </w:r>
          </w:p>
          <w:p w:rsidR="00CD1569" w:rsidRPr="00DB6027" w:rsidRDefault="00CD156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569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  <w:r w:rsidRPr="00FC4F28"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>Логопедическая группа</w:t>
            </w:r>
            <w:r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 xml:space="preserve"> (от 5 до 7 лет)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569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  <w:t xml:space="preserve">           </w:t>
            </w:r>
            <w:r w:rsidRPr="00FC4F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Яфина Ирина Васильевна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569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569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  <w:r w:rsidRPr="00CD1569"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  <w:t>14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569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  <w:t xml:space="preserve">             1</w:t>
            </w:r>
          </w:p>
        </w:tc>
        <w:tc>
          <w:tcPr>
            <w:tcW w:w="30" w:type="dxa"/>
            <w:vAlign w:val="bottom"/>
          </w:tcPr>
          <w:p w:rsidR="00CD1569" w:rsidRPr="00DB6027" w:rsidRDefault="00CD156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trHeight w:val="7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F28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 xml:space="preserve">  </w:t>
            </w:r>
            <w:r w:rsidRPr="00FC4F28"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>7.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 xml:space="preserve"> </w:t>
            </w:r>
          </w:p>
          <w:p w:rsidR="00FC4F28" w:rsidRPr="00FC4F28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>Музыкальный руководитель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F28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>Коновалова Лариса Николаевна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F28" w:rsidRPr="00CD1569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  <w:t xml:space="preserve"> 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F28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  <w:t xml:space="preserve">              -</w:t>
            </w:r>
          </w:p>
        </w:tc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FC4F28">
        <w:trPr>
          <w:trHeight w:val="7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Default="001B0DD1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 xml:space="preserve">  8.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Default="001B0DD1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>Старший воспитатель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Default="001B0DD1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6"/>
                <w:lang w:eastAsia="ru-RU"/>
              </w:rPr>
              <w:t>Бабушкина Мария Петровна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A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Default="001B0DD1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  <w:t xml:space="preserve"> 11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Default="001B0DD1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13"/>
                <w:lang w:eastAsia="ru-RU"/>
              </w:rPr>
              <w:t xml:space="preserve">              1</w:t>
            </w:r>
          </w:p>
        </w:tc>
        <w:tc>
          <w:tcPr>
            <w:tcW w:w="30" w:type="dxa"/>
            <w:vAlign w:val="bottom"/>
          </w:tcPr>
          <w:p w:rsidR="001B0DD1" w:rsidRPr="00DB6027" w:rsidRDefault="001B0DD1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gridAfter w:val="7"/>
          <w:wAfter w:w="15620" w:type="dxa"/>
          <w:trHeight w:val="308"/>
        </w:trPr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gridAfter w:val="7"/>
          <w:wAfter w:w="15620" w:type="dxa"/>
          <w:trHeight w:val="310"/>
        </w:trPr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gridAfter w:val="7"/>
          <w:wAfter w:w="15620" w:type="dxa"/>
          <w:trHeight w:val="326"/>
        </w:trPr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gridAfter w:val="7"/>
          <w:wAfter w:w="15620" w:type="dxa"/>
          <w:trHeight w:val="308"/>
        </w:trPr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gridAfter w:val="7"/>
          <w:wAfter w:w="15620" w:type="dxa"/>
          <w:trHeight w:val="74"/>
        </w:trPr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gridAfter w:val="7"/>
          <w:wAfter w:w="15620" w:type="dxa"/>
          <w:trHeight w:val="306"/>
        </w:trPr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gridAfter w:val="7"/>
          <w:wAfter w:w="15620" w:type="dxa"/>
          <w:trHeight w:val="325"/>
        </w:trPr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gridAfter w:val="7"/>
          <w:wAfter w:w="15620" w:type="dxa"/>
          <w:trHeight w:val="308"/>
        </w:trPr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4F28" w:rsidRPr="00DB6027" w:rsidTr="00FC4F28">
        <w:trPr>
          <w:gridAfter w:val="7"/>
          <w:wAfter w:w="15620" w:type="dxa"/>
          <w:trHeight w:val="330"/>
        </w:trPr>
        <w:tc>
          <w:tcPr>
            <w:tcW w:w="30" w:type="dxa"/>
            <w:vAlign w:val="bottom"/>
          </w:tcPr>
          <w:p w:rsidR="00FC4F28" w:rsidRPr="00DB6027" w:rsidRDefault="00FC4F2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0F36B6" w:rsidRPr="00DB6027" w:rsidRDefault="000F36B6" w:rsidP="000F36B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C460DF" wp14:editId="38C53795">
                <wp:simplePos x="0" y="0"/>
                <wp:positionH relativeFrom="column">
                  <wp:posOffset>1905</wp:posOffset>
                </wp:positionH>
                <wp:positionV relativeFrom="paragraph">
                  <wp:posOffset>-13335</wp:posOffset>
                </wp:positionV>
                <wp:extent cx="12065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.15pt;margin-top:-1.05pt;width:.95pt;height:1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" o:allowincell="f" fillcolor="black" stroked="f">
                <v:path arrowok="t"/>
              </v:rect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F2309D" wp14:editId="663FB693">
                <wp:simplePos x="0" y="0"/>
                <wp:positionH relativeFrom="column">
                  <wp:posOffset>362585</wp:posOffset>
                </wp:positionH>
                <wp:positionV relativeFrom="paragraph">
                  <wp:posOffset>-13335</wp:posOffset>
                </wp:positionV>
                <wp:extent cx="12700" cy="13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28.55pt;margin-top:-1.05pt;width:1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4C0071" wp14:editId="3FB9C897">
                <wp:simplePos x="0" y="0"/>
                <wp:positionH relativeFrom="column">
                  <wp:posOffset>3874770</wp:posOffset>
                </wp:positionH>
                <wp:positionV relativeFrom="paragraph">
                  <wp:posOffset>-13335</wp:posOffset>
                </wp:positionV>
                <wp:extent cx="12065" cy="133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305.1pt;margin-top:-1.05pt;width:.95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5512504" wp14:editId="2505F454">
                <wp:simplePos x="0" y="0"/>
                <wp:positionH relativeFrom="column">
                  <wp:posOffset>6576060</wp:posOffset>
                </wp:positionH>
                <wp:positionV relativeFrom="paragraph">
                  <wp:posOffset>-13335</wp:posOffset>
                </wp:positionV>
                <wp:extent cx="12065" cy="133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517.8pt;margin-top:-1.05pt;width:.95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07B073D" wp14:editId="3AD1AF5D">
                <wp:simplePos x="0" y="0"/>
                <wp:positionH relativeFrom="column">
                  <wp:posOffset>8016240</wp:posOffset>
                </wp:positionH>
                <wp:positionV relativeFrom="paragraph">
                  <wp:posOffset>-13335</wp:posOffset>
                </wp:positionV>
                <wp:extent cx="12065" cy="133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631.2pt;margin-top:-1.05pt;width:.9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t3hAEAAAQ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9415489" wp14:editId="7A54C5C3">
                <wp:simplePos x="0" y="0"/>
                <wp:positionH relativeFrom="column">
                  <wp:posOffset>8645525</wp:posOffset>
                </wp:positionH>
                <wp:positionV relativeFrom="paragraph">
                  <wp:posOffset>-10160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680.75pt;margin-top:-.8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33BA4F" wp14:editId="587F34E6">
                <wp:simplePos x="0" y="0"/>
                <wp:positionH relativeFrom="column">
                  <wp:posOffset>9906000</wp:posOffset>
                </wp:positionH>
                <wp:positionV relativeFrom="paragraph">
                  <wp:posOffset>-13335</wp:posOffset>
                </wp:positionV>
                <wp:extent cx="12700" cy="133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780pt;margin-top:-1.05pt;width:1pt;height:1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0F36B6" w:rsidRPr="00DB6027" w:rsidRDefault="000F36B6" w:rsidP="000F36B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0F36B6" w:rsidRPr="00DB6027">
          <w:pgSz w:w="16840" w:h="11906" w:orient="landscape"/>
          <w:pgMar w:top="699" w:right="578" w:bottom="1152" w:left="640" w:header="0" w:footer="0" w:gutter="0"/>
          <w:cols w:space="720" w:equalWidth="0">
            <w:col w:w="15620"/>
          </w:cols>
        </w:sectPr>
      </w:pPr>
    </w:p>
    <w:p w:rsidR="000F36B6" w:rsidRPr="00DB6027" w:rsidRDefault="000F36B6" w:rsidP="000F36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21</w:t>
      </w:r>
    </w:p>
    <w:p w:rsidR="000F36B6" w:rsidRPr="00DB6027" w:rsidRDefault="000F36B6" w:rsidP="000F36B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36B6" w:rsidRPr="00DB6027" w:rsidRDefault="000F36B6" w:rsidP="000F36B6">
      <w:pPr>
        <w:spacing w:after="0" w:line="2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36B6" w:rsidRPr="00DB6027" w:rsidRDefault="00E46B83" w:rsidP="00FA7889">
      <w:pPr>
        <w:numPr>
          <w:ilvl w:val="0"/>
          <w:numId w:val="19"/>
        </w:numPr>
        <w:tabs>
          <w:tab w:val="left" w:pos="3140"/>
        </w:tabs>
        <w:spacing w:after="0" w:line="240" w:lineRule="auto"/>
        <w:ind w:left="3140" w:hanging="27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Годовые задачи на 2017– 2018</w:t>
      </w:r>
      <w:r w:rsidR="000F36B6"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F36B6" w:rsidRPr="00DB6027" w:rsidRDefault="000F36B6" w:rsidP="000F36B6">
      <w:pPr>
        <w:spacing w:after="0" w:line="2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36B6" w:rsidRPr="00DB6027" w:rsidRDefault="000F36B6" w:rsidP="000F36B6">
      <w:pPr>
        <w:spacing w:after="0" w:line="238" w:lineRule="auto"/>
        <w:ind w:right="2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образовательного процесса ДОУ реализует Основную общеобразовательную программу «Детство» </w:t>
      </w:r>
      <w:r w:rsidR="00FA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редакцией Т.П. Бабаевой, А.Г. Гогоберидзе, З.А. Михайл</w:t>
      </w:r>
      <w:r w:rsidR="001B0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овой. СПб</w:t>
      </w:r>
      <w:proofErr w:type="gramStart"/>
      <w:r w:rsidR="001B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1B0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2011.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6B6" w:rsidRPr="00DB6027" w:rsidRDefault="000F36B6" w:rsidP="000F36B6">
      <w:pPr>
        <w:spacing w:after="0" w:line="2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36B6" w:rsidRPr="00DB6027" w:rsidRDefault="000F36B6" w:rsidP="001B0DD1">
      <w:pPr>
        <w:tabs>
          <w:tab w:val="left" w:pos="123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определении цели развития ребенка коллектив ДОУ ориентируется на ведущие цели</w:t>
      </w:r>
      <w:r w:rsidR="001B0D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B0DD1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программы</w:t>
      </w:r>
      <w:r w:rsidRPr="00DB602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F36B6" w:rsidRPr="00DB6027" w:rsidRDefault="000F36B6" w:rsidP="00FA7889">
      <w:pPr>
        <w:numPr>
          <w:ilvl w:val="0"/>
          <w:numId w:val="20"/>
        </w:numPr>
        <w:tabs>
          <w:tab w:val="left" w:pos="720"/>
        </w:tabs>
        <w:spacing w:after="0" w:line="229" w:lineRule="auto"/>
        <w:ind w:left="720" w:right="104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«Детство» - это </w:t>
      </w:r>
      <w:r w:rsidRPr="00DB60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благоприятных условий для полноценного проживания ребёнком дошкольного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0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детства;</w:t>
      </w:r>
    </w:p>
    <w:p w:rsidR="000F36B6" w:rsidRPr="00DB6027" w:rsidRDefault="000F36B6" w:rsidP="000F36B6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F36B6" w:rsidRPr="00DB6027" w:rsidRDefault="000F36B6" w:rsidP="00FA7889">
      <w:pPr>
        <w:numPr>
          <w:ilvl w:val="0"/>
          <w:numId w:val="20"/>
        </w:numPr>
        <w:tabs>
          <w:tab w:val="left" w:pos="720"/>
        </w:tabs>
        <w:spacing w:after="0" w:line="238" w:lineRule="auto"/>
        <w:ind w:left="72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основ базовой культуры личности;</w:t>
      </w:r>
    </w:p>
    <w:p w:rsidR="000F36B6" w:rsidRPr="00DB6027" w:rsidRDefault="000F36B6" w:rsidP="000F36B6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0F36B6" w:rsidRPr="00DB6027" w:rsidRDefault="000F36B6" w:rsidP="00FA7889">
      <w:pPr>
        <w:numPr>
          <w:ilvl w:val="0"/>
          <w:numId w:val="20"/>
        </w:numPr>
        <w:tabs>
          <w:tab w:val="left" w:pos="720"/>
        </w:tabs>
        <w:spacing w:after="0" w:line="228" w:lineRule="auto"/>
        <w:ind w:left="720" w:right="224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0F36B6" w:rsidRPr="00DB6027" w:rsidRDefault="000F36B6" w:rsidP="00FA7889">
      <w:pPr>
        <w:numPr>
          <w:ilvl w:val="0"/>
          <w:numId w:val="20"/>
        </w:numPr>
        <w:tabs>
          <w:tab w:val="left" w:pos="800"/>
        </w:tabs>
        <w:spacing w:after="0" w:line="238" w:lineRule="auto"/>
        <w:ind w:left="800" w:hanging="44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 к жизни в современном обществе, к обучению в школе;</w:t>
      </w:r>
    </w:p>
    <w:p w:rsidR="000F36B6" w:rsidRPr="00DB6027" w:rsidRDefault="000F36B6" w:rsidP="00FA7889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безопасности жизнедеятельности дошкольника.</w:t>
      </w:r>
    </w:p>
    <w:p w:rsidR="000F36B6" w:rsidRPr="00DB6027" w:rsidRDefault="000F36B6" w:rsidP="000F36B6">
      <w:pPr>
        <w:spacing w:after="0" w:line="2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36B6" w:rsidRPr="00DB6027" w:rsidRDefault="000F36B6" w:rsidP="001B0DD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ДОУ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ребенка на качественное образование.</w:t>
      </w:r>
    </w:p>
    <w:p w:rsidR="001B0DD1" w:rsidRDefault="000F36B6" w:rsidP="001B0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Приоритетное направление</w:t>
      </w: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0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</w:t>
      </w:r>
      <w:r w:rsidR="001B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дошкольников.</w:t>
      </w:r>
    </w:p>
    <w:p w:rsidR="001B0DD1" w:rsidRPr="00DB6027" w:rsidRDefault="001B0DD1" w:rsidP="001B0DD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B0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2017-2018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лектив МДОУ детский сад «Ивушка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выбрал следующие задачи:</w:t>
      </w:r>
    </w:p>
    <w:p w:rsidR="001B0DD1" w:rsidRPr="00DB6027" w:rsidRDefault="001B0DD1" w:rsidP="001B0DD1">
      <w:pPr>
        <w:spacing w:after="0" w:line="2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0DD1" w:rsidRPr="00DB6027" w:rsidRDefault="001B0DD1" w:rsidP="00FA7889">
      <w:pPr>
        <w:numPr>
          <w:ilvl w:val="0"/>
          <w:numId w:val="21"/>
        </w:numPr>
        <w:tabs>
          <w:tab w:val="left" w:pos="360"/>
        </w:tabs>
        <w:spacing w:after="0" w:line="235" w:lineRule="auto"/>
        <w:ind w:left="360" w:right="2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предметно - пространственной развивающей среды ДОУ, способствующей эффективной реализации основной общеобразовательной программы дошкольного образования;</w:t>
      </w:r>
    </w:p>
    <w:p w:rsidR="001B0DD1" w:rsidRPr="00DB6027" w:rsidRDefault="001B0DD1" w:rsidP="001B0DD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D1" w:rsidRPr="00DB6027" w:rsidRDefault="001B0DD1" w:rsidP="00FA7889">
      <w:pPr>
        <w:numPr>
          <w:ilvl w:val="0"/>
          <w:numId w:val="21"/>
        </w:numPr>
        <w:tabs>
          <w:tab w:val="left" w:pos="430"/>
        </w:tabs>
        <w:spacing w:after="0" w:line="236" w:lineRule="auto"/>
        <w:ind w:left="360" w:right="7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работы педагогического коллектива по освоению образовательной области «Познавательное развитие», через организацию познавательно – исследовательской деятельности и формирование элементарных математических представлений у детей;</w:t>
      </w:r>
    </w:p>
    <w:p w:rsidR="001B0DD1" w:rsidRPr="00DB6027" w:rsidRDefault="001B0DD1" w:rsidP="001B0DD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D1" w:rsidRPr="00DB6027" w:rsidRDefault="001B0DD1" w:rsidP="00FA7889">
      <w:pPr>
        <w:numPr>
          <w:ilvl w:val="0"/>
          <w:numId w:val="21"/>
        </w:numPr>
        <w:tabs>
          <w:tab w:val="left" w:pos="360"/>
        </w:tabs>
        <w:spacing w:after="0" w:line="235" w:lineRule="auto"/>
        <w:ind w:left="360" w:right="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работу по художественно – эстетическому направлению в развитии творческих способностей детей с учетом ФГОС </w:t>
      </w:r>
      <w:proofErr w:type="gramStart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DD1" w:rsidRPr="00DB6027" w:rsidRDefault="001B0DD1" w:rsidP="001B0DD1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0DD1" w:rsidRPr="00DB6027" w:rsidRDefault="001B0DD1" w:rsidP="001B0DD1">
      <w:pPr>
        <w:spacing w:after="0" w:line="349" w:lineRule="auto"/>
        <w:ind w:righ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4.Совершенствование системы работы с семьей через создание образовательных проектов, направленных на повышение педагогической компетентности родителей в решение вопросов образования.</w:t>
      </w:r>
    </w:p>
    <w:p w:rsidR="000F36B6" w:rsidRDefault="000F36B6" w:rsidP="000F36B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0DD1" w:rsidRPr="00DB6027" w:rsidRDefault="001B0DD1" w:rsidP="00FA7889">
      <w:pPr>
        <w:numPr>
          <w:ilvl w:val="0"/>
          <w:numId w:val="22"/>
        </w:numPr>
        <w:tabs>
          <w:tab w:val="left" w:pos="2600"/>
        </w:tabs>
        <w:spacing w:after="0" w:line="240" w:lineRule="auto"/>
        <w:ind w:left="2600" w:hanging="5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Организационно-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мероприятия на 2017-2018</w:t>
      </w: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B0DD1" w:rsidRPr="00DB6027" w:rsidRDefault="001B0DD1" w:rsidP="001B0DD1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0DD1" w:rsidRPr="00DB6027" w:rsidRDefault="001B0DD1" w:rsidP="001B0DD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изучение и контроль деятельности</w:t>
      </w:r>
    </w:p>
    <w:p w:rsidR="001B0DD1" w:rsidRPr="00DB6027" w:rsidRDefault="001B0DD1" w:rsidP="001B0DD1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1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220"/>
        <w:gridCol w:w="2260"/>
        <w:gridCol w:w="1434"/>
        <w:gridCol w:w="30"/>
      </w:tblGrid>
      <w:tr w:rsidR="001B0DD1" w:rsidRPr="00DB6027" w:rsidTr="004E317B">
        <w:trPr>
          <w:trHeight w:val="33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и содержание контроля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30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3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1.Готовность групп к новому учебному году»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3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предметно-пространственной среды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3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жизненного пространства в группах детского сада и других помещениях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3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разнообразной деятельности детей с учетом их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Заведующая,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16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20" w:type="dxa"/>
            <w:vMerge w:val="restart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 и индивидуальных особенностей.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1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220" w:type="dxa"/>
            <w:vMerge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434" w:type="dxa"/>
            <w:vMerge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161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9220" w:type="dxa"/>
            <w:vMerge w:val="restart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2.Выявление уровня работы педагогического коллектива по снижению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161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220" w:type="dxa"/>
            <w:vMerge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34" w:type="dxa"/>
            <w:vMerge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3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заболеваемости детей»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3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3.«Организация работы в ДОУ по реализации образовательной области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32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0DD1" w:rsidRPr="00DB6027" w:rsidTr="004E317B">
        <w:trPr>
          <w:trHeight w:val="4105"/>
        </w:trPr>
        <w:tc>
          <w:tcPr>
            <w:tcW w:w="1980" w:type="dxa"/>
            <w:tcBorders>
              <w:left w:val="single" w:sz="6" w:space="0" w:color="CFCFCF"/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CC3E46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Оперативный контроль</w:t>
            </w:r>
          </w:p>
          <w:p w:rsidR="00CC3E46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CC3E46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E46" w:rsidRDefault="001B0DD1" w:rsidP="00CC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Эффективность работы педагога по взаимодействию с семьей»</w:t>
            </w:r>
            <w:r w:rsidR="00CC3E46" w:rsidRPr="00CC3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3E46" w:rsidRPr="00CC3E46" w:rsidRDefault="00CC3E46" w:rsidP="00CC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 </w:t>
            </w:r>
            <w:r w:rsidRPr="00CC3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календарного планирования</w:t>
            </w:r>
          </w:p>
          <w:p w:rsidR="00CC3E46" w:rsidRPr="00CC3E46" w:rsidRDefault="00CC3E46" w:rsidP="00FA788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непосредственно образовательной деятельности</w:t>
            </w:r>
          </w:p>
          <w:p w:rsidR="00CC3E46" w:rsidRPr="00CC3E46" w:rsidRDefault="00CC3E46" w:rsidP="00FA788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праздников и развлечений</w:t>
            </w:r>
          </w:p>
          <w:p w:rsidR="00CC3E46" w:rsidRPr="00CC3E46" w:rsidRDefault="00CC3E46" w:rsidP="00FA788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детьми</w:t>
            </w:r>
          </w:p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режимных моментов</w:t>
            </w:r>
          </w:p>
          <w:p w:rsidR="00CC3E46" w:rsidRPr="00DB6027" w:rsidRDefault="00CC3E46" w:rsidP="00CC3E46">
            <w:pPr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 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прогулки с детьми</w:t>
            </w:r>
          </w:p>
          <w:p w:rsidR="00CC3E46" w:rsidRPr="00DB6027" w:rsidRDefault="00CC3E46" w:rsidP="00CC3E46">
            <w:pPr>
              <w:spacing w:after="0" w:line="1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DD1" w:rsidRDefault="00CC3E46" w:rsidP="00CC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дополнительных образовательных услуг, планы</w:t>
            </w:r>
          </w:p>
          <w:p w:rsidR="00CC3E46" w:rsidRDefault="00CC3E46" w:rsidP="00CC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E46" w:rsidRDefault="00CC3E46" w:rsidP="00CC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34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67"/>
            </w:tblGrid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 по охране жизни и здоровья детей</w:t>
                  </w:r>
                </w:p>
              </w:tc>
            </w:tr>
            <w:tr w:rsidR="00CC3E46" w:rsidRPr="00DB6027" w:rsidTr="004E317B">
              <w:trPr>
                <w:trHeight w:val="448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Адаптация детей. Заполнение листов адаптации.</w:t>
                  </w:r>
                </w:p>
              </w:tc>
            </w:tr>
            <w:tr w:rsidR="00CC3E46" w:rsidRPr="00DB6027" w:rsidTr="004E317B">
              <w:trPr>
                <w:trHeight w:val="110"/>
              </w:trPr>
              <w:tc>
                <w:tcPr>
                  <w:tcW w:w="13467" w:type="dxa"/>
                  <w:tcBorders>
                    <w:bottom w:val="single" w:sz="6" w:space="0" w:color="CFCFCF"/>
                  </w:tcBorders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Документация для работы с родителями: сведения о родителях,</w:t>
                  </w:r>
                </w:p>
              </w:tc>
            </w:tr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tcBorders>
                    <w:top w:val="single" w:sz="6" w:space="0" w:color="CFCFCF"/>
                  </w:tcBorders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родительских собраний, информация для стендов и папок-</w:t>
                  </w:r>
                </w:p>
              </w:tc>
            </w:tr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передвижек. Организация наглядной информации для родителей</w:t>
                  </w:r>
                </w:p>
              </w:tc>
            </w:tr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Проведение утренней гимнастики, гимнастики после сна</w:t>
                  </w:r>
                </w:p>
              </w:tc>
            </w:tr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Проведение закаливающих мероприятий в режиме дня</w:t>
                  </w:r>
                </w:p>
              </w:tc>
            </w:tr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Готовность групп к Новому году</w:t>
                  </w:r>
                </w:p>
              </w:tc>
            </w:tr>
            <w:tr w:rsidR="00CC3E46" w:rsidRPr="00DB6027" w:rsidTr="004E317B">
              <w:trPr>
                <w:trHeight w:val="448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Итоги адаптации детей раннего возраста к условиям ДОУ</w:t>
                  </w:r>
                </w:p>
              </w:tc>
            </w:tr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Формирование представлений об особенностях </w:t>
                  </w:r>
                  <w:proofErr w:type="gramStart"/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психофизического</w:t>
                  </w:r>
                  <w:proofErr w:type="gramEnd"/>
                </w:p>
              </w:tc>
            </w:tr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состояния в период адаптации</w:t>
                  </w:r>
                </w:p>
              </w:tc>
            </w:tr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Результаты проведения адаптационного периода в ДОУ</w:t>
                  </w:r>
                </w:p>
              </w:tc>
            </w:tr>
            <w:tr w:rsidR="00CC3E46" w:rsidRPr="00DB6027" w:rsidTr="004E317B">
              <w:trPr>
                <w:trHeight w:val="445"/>
              </w:trPr>
              <w:tc>
                <w:tcPr>
                  <w:tcW w:w="13467" w:type="dxa"/>
                  <w:vAlign w:val="bottom"/>
                </w:tcPr>
                <w:p w:rsidR="00CC3E46" w:rsidRPr="004E317B" w:rsidRDefault="00CC3E46" w:rsidP="00A6216D">
                  <w:pPr>
                    <w:pStyle w:val="a6"/>
                    <w:framePr w:hSpace="180" w:wrap="around" w:vAnchor="text" w:hAnchor="text" w:x="10" w:y="1"/>
                    <w:numPr>
                      <w:ilvl w:val="0"/>
                      <w:numId w:val="34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31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Взаимодействие с семьей ребенка в период адаптации</w:t>
                  </w:r>
                </w:p>
                <w:p w:rsidR="004E317B" w:rsidRDefault="004E317B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317B" w:rsidRPr="004E317B" w:rsidRDefault="004E317B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Тема: «Результаты освоения детьми реализуемых программ»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2.«Оптимизация здоровьесбережения воспитанников в рамках введения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ДО».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систематизация знаний педагогов о здоровье и методах организации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 пространства.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Проектирование </w:t>
            </w:r>
            <w:proofErr w:type="gramStart"/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целостного</w:t>
            </w:r>
            <w:proofErr w:type="gramEnd"/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здоровьесберегающего образовательного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в ДОУ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Анализ состояния физической подготовленности и состояния здоровья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Условия обеспечения здоровьесбер</w:t>
            </w:r>
            <w:r w:rsidR="00450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егающего и  здоровьеформирующего </w:t>
            </w: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 в детском саду и в семье</w:t>
            </w:r>
          </w:p>
          <w:p w:rsidR="004E317B" w:rsidRP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Результаты тематического контроля «Выявление уровня работы</w:t>
            </w:r>
          </w:p>
          <w:p w:rsidR="004E317B" w:rsidRDefault="004E317B" w:rsidP="004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коллектива по снижению заболеваемости детей»</w:t>
            </w:r>
          </w:p>
          <w:p w:rsidR="004E317B" w:rsidRPr="00DB6027" w:rsidRDefault="004E317B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DD1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CC3E46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Старший воспитатель</w:t>
            </w:r>
          </w:p>
          <w:p w:rsidR="004E317B" w:rsidRPr="00DB6027" w:rsidRDefault="004E317B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E46" w:rsidRDefault="00CC3E46" w:rsidP="00CC3E46"/>
          <w:p w:rsidR="00CC3E46" w:rsidRDefault="00CC3E46" w:rsidP="00CC3E46"/>
          <w:p w:rsidR="00CC3E46" w:rsidRDefault="00CC3E46" w:rsidP="00CC3E46"/>
          <w:p w:rsidR="00CC3E46" w:rsidRDefault="00CC3E46" w:rsidP="00CC3E46"/>
          <w:p w:rsidR="00CC3E46" w:rsidRDefault="00CC3E46" w:rsidP="00CC3E46"/>
          <w:tbl>
            <w:tblPr>
              <w:tblW w:w="16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CC3E46" w:rsidRPr="00DB6027" w:rsidTr="00CC3E46">
              <w:trPr>
                <w:trHeight w:val="322"/>
              </w:trPr>
              <w:tc>
                <w:tcPr>
                  <w:tcW w:w="1620" w:type="dxa"/>
                  <w:vAlign w:val="bottom"/>
                </w:tcPr>
                <w:p w:rsidR="00CC3E46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3E46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3E46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3E46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3E46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</w:tc>
            </w:tr>
            <w:tr w:rsidR="00CC3E46" w:rsidRPr="00DB6027" w:rsidTr="00CC3E46">
              <w:trPr>
                <w:trHeight w:val="324"/>
              </w:trPr>
              <w:tc>
                <w:tcPr>
                  <w:tcW w:w="1620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</w:tr>
            <w:tr w:rsidR="00CC3E46" w:rsidRPr="00DB6027" w:rsidTr="00CC3E46">
              <w:trPr>
                <w:trHeight w:val="322"/>
              </w:trPr>
              <w:tc>
                <w:tcPr>
                  <w:tcW w:w="1620" w:type="dxa"/>
                  <w:vAlign w:val="bottom"/>
                </w:tcPr>
                <w:p w:rsidR="00CC3E46" w:rsidRPr="00DB6027" w:rsidRDefault="00CC3E46" w:rsidP="00A6216D">
                  <w:pPr>
                    <w:framePr w:hSpace="180" w:wrap="around" w:vAnchor="text" w:hAnchor="text" w:x="10" w:y="1"/>
                    <w:spacing w:after="0" w:line="240" w:lineRule="auto"/>
                    <w:suppressOverlap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0DD1" w:rsidRPr="00DB6027" w:rsidRDefault="001B0DD1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57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84"/>
        <w:gridCol w:w="8717"/>
        <w:gridCol w:w="2068"/>
        <w:gridCol w:w="1213"/>
      </w:tblGrid>
      <w:tr w:rsidR="00E536D6" w:rsidRPr="00DB6027" w:rsidTr="00BF14F1">
        <w:trPr>
          <w:trHeight w:val="269"/>
        </w:trPr>
        <w:tc>
          <w:tcPr>
            <w:tcW w:w="0" w:type="auto"/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Calibri" w:eastAsia="Calibri" w:hAnsi="Calibri" w:cs="Calibri"/>
                <w:lang w:eastAsia="ru-RU"/>
              </w:rPr>
              <w:t>25</w:t>
            </w:r>
          </w:p>
        </w:tc>
      </w:tr>
      <w:tr w:rsidR="00E536D6" w:rsidRPr="00DB6027" w:rsidTr="00E536D6">
        <w:trPr>
          <w:trHeight w:val="1695"/>
        </w:trPr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6" w:rsidRPr="00DB6027" w:rsidTr="00BF14F1">
        <w:trPr>
          <w:trHeight w:val="308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vAlign w:val="bottom"/>
          </w:tcPr>
          <w:p w:rsidR="00CC3E46" w:rsidRPr="00DB6027" w:rsidRDefault="00E536D6" w:rsidP="00CC3E46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1.Участие в спортивных мероприятиях в спорткомплексе</w:t>
            </w:r>
            <w:r w:rsidR="00CC3E46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6" w:rsidRPr="00DB6027" w:rsidTr="00BF14F1">
        <w:trPr>
          <w:trHeight w:val="32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vAlign w:val="bottom"/>
          </w:tcPr>
          <w:p w:rsidR="00CC3E46" w:rsidRPr="00DB6027" w:rsidRDefault="00E536D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Участие в 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Литературно-музыкальных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Доме творчества;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6" w:rsidRPr="00DB6027" w:rsidTr="00BF14F1">
        <w:trPr>
          <w:trHeight w:val="32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</w:tc>
      </w:tr>
      <w:tr w:rsidR="00E536D6" w:rsidRPr="00DB6027" w:rsidTr="00BF14F1">
        <w:trPr>
          <w:trHeight w:val="32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E536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E53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поселковых мероприятиях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CC3E46" w:rsidRPr="00DB6027" w:rsidTr="00BF14F1">
        <w:trPr>
          <w:trHeight w:val="32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6D6" w:rsidRPr="00DB6027" w:rsidTr="00BF14F1">
        <w:trPr>
          <w:trHeight w:val="32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E536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</w:t>
            </w:r>
            <w:r w:rsidR="00BF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gramStart"/>
            <w:r w:rsidR="00BF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BF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6D6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536D6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53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E536D6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всероссийских конкурсах в сети Интернет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6D6" w:rsidRPr="00DB6027" w:rsidTr="00BF14F1">
        <w:trPr>
          <w:trHeight w:val="32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3E46" w:rsidRPr="00E536D6" w:rsidRDefault="00CC3E46" w:rsidP="00E536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E536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6" w:rsidRPr="00DB6027" w:rsidTr="00E536D6">
        <w:trPr>
          <w:trHeight w:val="8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E46" w:rsidRPr="00DB6027" w:rsidRDefault="00CC3E46" w:rsidP="00CC3E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1B0DD1" w:rsidRDefault="001B0DD1" w:rsidP="001B0DD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0DD1" w:rsidRDefault="001B0DD1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B5C76" w:rsidRPr="00A52519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b/>
          <w:sz w:val="28"/>
          <w:lang w:eastAsia="ru-RU"/>
        </w:rPr>
        <w:t>Работа методического кабинета</w:t>
      </w:r>
    </w:p>
    <w:p w:rsid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 xml:space="preserve">1.Мониторинг профессиональных потребностей педагогов. 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2.Обработка контрольных срезов обследования детей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3.Анализ психолого – педагогического сопровождения детей</w:t>
      </w:r>
    </w:p>
    <w:p w:rsid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4.Итоги работы за учебный год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 xml:space="preserve"> 5.Планирование работы на новый учебный год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 xml:space="preserve">6.Мониторинг запросов родителей на оказание образовательных услуг </w:t>
      </w:r>
      <w:proofErr w:type="gramStart"/>
      <w:r w:rsidRPr="00A52519">
        <w:rPr>
          <w:rFonts w:ascii="Times New Roman" w:eastAsiaTheme="minorEastAsia" w:hAnsi="Times New Roman" w:cs="Times New Roman"/>
          <w:sz w:val="28"/>
          <w:lang w:eastAsia="ru-RU"/>
        </w:rPr>
        <w:t>в</w:t>
      </w:r>
      <w:proofErr w:type="gramEnd"/>
    </w:p>
    <w:p w:rsid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ДОУ, удовлетворенности работой детского сада.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b/>
          <w:sz w:val="28"/>
          <w:lang w:eastAsia="ru-RU"/>
        </w:rPr>
        <w:t>Информационная деятельность</w:t>
      </w:r>
      <w:r w:rsidRPr="00A52519">
        <w:rPr>
          <w:rFonts w:ascii="Times New Roman" w:eastAsiaTheme="minorEastAsia" w:hAnsi="Times New Roman" w:cs="Times New Roman"/>
          <w:b/>
          <w:sz w:val="28"/>
          <w:lang w:eastAsia="ru-RU"/>
        </w:rPr>
        <w:tab/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 xml:space="preserve">1.Пополнение банка педагогической информации (нормативно </w:t>
      </w:r>
      <w:proofErr w:type="gramStart"/>
      <w:r w:rsidRPr="00A52519">
        <w:rPr>
          <w:rFonts w:ascii="Times New Roman" w:eastAsiaTheme="minorEastAsia" w:hAnsi="Times New Roman" w:cs="Times New Roman"/>
          <w:sz w:val="28"/>
          <w:lang w:eastAsia="ru-RU"/>
        </w:rPr>
        <w:t>–п</w:t>
      </w:r>
      <w:proofErr w:type="gramEnd"/>
      <w:r w:rsidRPr="00A52519">
        <w:rPr>
          <w:rFonts w:ascii="Times New Roman" w:eastAsiaTheme="minorEastAsia" w:hAnsi="Times New Roman" w:cs="Times New Roman"/>
          <w:sz w:val="28"/>
          <w:lang w:eastAsia="ru-RU"/>
        </w:rPr>
        <w:t>равовой,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методической и т.д.)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2.Ознакомление педагогов с новинками педагогической, психологической,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методической литературы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3.Оформление  выставки методической литературы по программе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«Детство».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  <w:r w:rsidRPr="00A52519">
        <w:rPr>
          <w:rFonts w:ascii="Times New Roman" w:eastAsiaTheme="minorEastAsia" w:hAnsi="Times New Roman" w:cs="Times New Roman"/>
          <w:b/>
          <w:sz w:val="28"/>
          <w:lang w:eastAsia="ru-RU"/>
        </w:rPr>
        <w:t>Организационно – методическая деятельность</w:t>
      </w:r>
      <w:r w:rsidRPr="00A52519">
        <w:rPr>
          <w:rFonts w:ascii="Times New Roman" w:eastAsiaTheme="minorEastAsia" w:hAnsi="Times New Roman" w:cs="Times New Roman"/>
          <w:b/>
          <w:sz w:val="28"/>
          <w:lang w:eastAsia="ru-RU"/>
        </w:rPr>
        <w:tab/>
      </w:r>
      <w:r w:rsidRPr="00A52519">
        <w:rPr>
          <w:rFonts w:ascii="Times New Roman" w:eastAsiaTheme="minorEastAsia" w:hAnsi="Times New Roman" w:cs="Times New Roman"/>
          <w:b/>
          <w:sz w:val="28"/>
          <w:lang w:eastAsia="ru-RU"/>
        </w:rPr>
        <w:tab/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1.Планирование и оказание помощи педагогам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2.Составление графиков работы и  расписания НОД.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3.Составление  циклограммы и планов взаимодействия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ab/>
        <w:t>специалистов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4.Подбор методических  материалов по созданию схем и макетов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5.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>Создание методической и дидактической базы для реализации</w:t>
      </w:r>
      <w:r w:rsidRPr="00A52519">
        <w:t xml:space="preserve"> 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>требований ФГОС ДОУ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2519" w:rsidRPr="00A52519" w:rsidRDefault="00A52519" w:rsidP="00A52519">
      <w:pPr>
        <w:pStyle w:val="a6"/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b/>
          <w:sz w:val="28"/>
          <w:lang w:eastAsia="ru-RU"/>
        </w:rPr>
        <w:lastRenderedPageBreak/>
        <w:t>Консультативная деятельность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1.Организация консультаций для педагогов по реализации годовых задач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ДОУ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2.Популяризация инновационной деятельности: использование ИКТ.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3.Консультирование педагогов и родителей по вопросам разви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тия и  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>оздоровления детей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4.Оказание помощи молодым специалистам в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оставлении плана  </w:t>
      </w:r>
      <w:r w:rsidRPr="00A52519">
        <w:rPr>
          <w:rFonts w:ascii="Times New Roman" w:eastAsiaTheme="minorEastAsia" w:hAnsi="Times New Roman" w:cs="Times New Roman"/>
          <w:sz w:val="28"/>
          <w:lang w:eastAsia="ru-RU"/>
        </w:rPr>
        <w:t xml:space="preserve">работы 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 xml:space="preserve">и </w:t>
      </w:r>
      <w:proofErr w:type="gramStart"/>
      <w:r w:rsidRPr="00A52519">
        <w:rPr>
          <w:rFonts w:ascii="Times New Roman" w:eastAsiaTheme="minorEastAsia" w:hAnsi="Times New Roman" w:cs="Times New Roman"/>
          <w:sz w:val="28"/>
          <w:lang w:eastAsia="ru-RU"/>
        </w:rPr>
        <w:t>оформлении</w:t>
      </w:r>
      <w:proofErr w:type="gramEnd"/>
      <w:r w:rsidRPr="00A52519">
        <w:rPr>
          <w:rFonts w:ascii="Times New Roman" w:eastAsiaTheme="minorEastAsia" w:hAnsi="Times New Roman" w:cs="Times New Roman"/>
          <w:sz w:val="28"/>
          <w:lang w:eastAsia="ru-RU"/>
        </w:rPr>
        <w:t xml:space="preserve"> развивающей среды в группах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b/>
          <w:sz w:val="28"/>
          <w:lang w:eastAsia="ru-RU"/>
        </w:rPr>
        <w:t>Изучение уровня профессионального мастерства педагогов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1.«Анкетирование педагогов по составлению годового плана».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2.Диагностика возможностей и затруднений педагогов.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A52519">
        <w:rPr>
          <w:rFonts w:ascii="Times New Roman" w:eastAsiaTheme="minorEastAsia" w:hAnsi="Times New Roman" w:cs="Times New Roman"/>
          <w:sz w:val="28"/>
          <w:lang w:eastAsia="ru-RU"/>
        </w:rPr>
        <w:t>3.Самооценка профессиональных качеств педагога</w:t>
      </w:r>
    </w:p>
    <w:p w:rsidR="00A52519" w:rsidRPr="00A52519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B5C76" w:rsidRDefault="00AB5C76" w:rsidP="001B0DD1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52519" w:rsidRPr="00DB6027" w:rsidRDefault="00A52519" w:rsidP="00A52519">
      <w:pPr>
        <w:spacing w:after="0" w:line="2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2519" w:rsidRPr="00DB6027" w:rsidRDefault="00A52519" w:rsidP="00A52519">
      <w:pPr>
        <w:spacing w:after="0" w:line="240" w:lineRule="auto"/>
        <w:ind w:right="-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Педагогические советы</w:t>
      </w:r>
    </w:p>
    <w:p w:rsidR="00A52519" w:rsidRPr="00DB6027" w:rsidRDefault="00A52519" w:rsidP="00A52519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0"/>
        <w:gridCol w:w="10140"/>
        <w:gridCol w:w="2400"/>
        <w:gridCol w:w="1280"/>
      </w:tblGrid>
      <w:tr w:rsidR="00A52519" w:rsidRPr="00DB6027" w:rsidTr="00AC3238">
        <w:trPr>
          <w:trHeight w:val="3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педагогических советов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Сроки</w:t>
            </w:r>
          </w:p>
        </w:tc>
      </w:tr>
      <w:tr w:rsidR="00A52519" w:rsidRPr="00DB6027" w:rsidTr="00AC3238">
        <w:trPr>
          <w:trHeight w:val="3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318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31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летней оздоровительной работы МДОУ;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2.Итоги приемки МДОУ к новому учебному году;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Ознакомление педколлект</w:t>
            </w:r>
            <w:r w:rsidR="00E4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 с годовым планом ДОУ на 2017-2018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Хусаинова И. 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4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рабочих программ воспитателей;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Бабушкина М. П.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регламента и режима дня НОД;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519" w:rsidRPr="00DB6027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52519" w:rsidRPr="00DB6027">
          <w:pgSz w:w="16840" w:h="11906" w:orient="landscape"/>
          <w:pgMar w:top="699" w:right="998" w:bottom="960" w:left="940" w:header="0" w:footer="0" w:gutter="0"/>
          <w:cols w:space="720" w:equalWidth="0">
            <w:col w:w="14900"/>
          </w:cols>
        </w:sectPr>
      </w:pPr>
    </w:p>
    <w:p w:rsidR="00A52519" w:rsidRPr="00DB6027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28</w:t>
      </w:r>
    </w:p>
    <w:p w:rsidR="00A52519" w:rsidRPr="00DB6027" w:rsidRDefault="00A52519" w:rsidP="00A5251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2519" w:rsidRPr="00DB6027" w:rsidRDefault="00A52519" w:rsidP="00A52519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0"/>
        <w:gridCol w:w="680"/>
        <w:gridCol w:w="9720"/>
        <w:gridCol w:w="2400"/>
        <w:gridCol w:w="1280"/>
      </w:tblGrid>
      <w:tr w:rsidR="00A52519" w:rsidRPr="00DB6027" w:rsidTr="00AC3238">
        <w:trPr>
          <w:trHeight w:val="32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графиков музыкальных и физкультурных  занятий;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перспективного плана взаимодействия с родителями;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перспективного плана по совместной организованной деятельности педагога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взаимодействия с социальными партнерами;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графиков музыкальных и физкультурных  занятий;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Обсуждение расстановки кадров по группам;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31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педагогический совет №2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29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9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00" w:type="dxa"/>
            <w:gridSpan w:val="3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9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«Модернизация предметно – пространственной развивающей среды в ДОУ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9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9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52519" w:rsidRPr="00DB6027" w:rsidTr="00AC3238">
        <w:trPr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2519" w:rsidRPr="00DB6027" w:rsidTr="00AC3238">
        <w:trPr>
          <w:trHeight w:val="3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требованиями ФГОС»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Бабушкина М. П</w:t>
            </w:r>
            <w:r w:rsidR="00A52519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оптимальных условий для эффективного решения воспитательно-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задач при работе с детьми дошкольного возраста в соответствии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возрастными и индивидуальными особенностями, склонностями и способностями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ориентиром на творческий потенциал каждого ребенка. Оказание помощи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 в построении образовательного процесса в соответствии ФГОС.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1.Назначение и цели организации ППРС ДОО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2.Основные принципы организации развивающей предметно-пространственной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 дошкольной образовательной организации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Default="00A52519" w:rsidP="00A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3.Перечень игрового оборудования для учебно – методического обеспечения ДОУ.»;</w:t>
            </w:r>
          </w:p>
          <w:p w:rsidR="00CA0C42" w:rsidRPr="00DB6027" w:rsidRDefault="00CA0C42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4.Конкурс «Учитель года». Выдвижение кандидатуры на участие в конкурсе.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31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педагогический совет №3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29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9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00" w:type="dxa"/>
            <w:gridSpan w:val="3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9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1. Возрастные особенности детей по формированию элементарных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E46B83" w:rsidP="00E46B83">
            <w:pPr>
              <w:spacing w:after="0" w:line="29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Бабушкина М. П.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2519" w:rsidRPr="00DB6027" w:rsidTr="00AC3238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математических представлений.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Презентация опыта работы воспитателя по формированию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Черникова Е. 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математических представлений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E53E26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3.Теоретический доклад «Детское экспериментирование – как основа поисково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Т. 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AC3238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исследовательской деятельности детей дошкольного   возраста».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19" w:rsidRPr="00DB6027" w:rsidTr="00F86EA9">
        <w:trPr>
          <w:trHeight w:val="17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Default="00A52519" w:rsidP="00A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Реализация воспитателями опытно-экспериментальной деятельности с детьми</w:t>
            </w:r>
            <w:r w:rsidR="0041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147E" w:rsidRDefault="0041147E" w:rsidP="00A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1A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 о повышении должностного оклада педагогических  работников. Рассмотрение новых критериев стимулирующих выплат в образовательных учреждениях.</w:t>
            </w:r>
          </w:p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Алтухова С. 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519" w:rsidRPr="00DB6027" w:rsidRDefault="00A52519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519" w:rsidRPr="00DB6027" w:rsidRDefault="00A52519" w:rsidP="00A525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52519" w:rsidRPr="00DB6027">
          <w:pgSz w:w="16840" w:h="11906" w:orient="landscape"/>
          <w:pgMar w:top="699" w:right="998" w:bottom="1440" w:left="940" w:header="0" w:footer="0" w:gutter="0"/>
          <w:cols w:space="720" w:equalWidth="0">
            <w:col w:w="14900"/>
          </w:cols>
        </w:sectPr>
      </w:pPr>
    </w:p>
    <w:p w:rsidR="0003324C" w:rsidRPr="00DB6027" w:rsidRDefault="0003324C" w:rsidP="0003324C">
      <w:pPr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976"/>
        <w:tblW w:w="14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03"/>
        <w:gridCol w:w="332"/>
        <w:gridCol w:w="9895"/>
        <w:gridCol w:w="2410"/>
        <w:gridCol w:w="1275"/>
      </w:tblGrid>
      <w:tr w:rsidR="004C5028" w:rsidRPr="00DB6027" w:rsidTr="00E53E26">
        <w:trPr>
          <w:trHeight w:val="253"/>
        </w:trPr>
        <w:tc>
          <w:tcPr>
            <w:tcW w:w="737" w:type="dxa"/>
            <w:tcBorders>
              <w:top w:val="single" w:sz="6" w:space="0" w:color="CFCFCF"/>
              <w:left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single" w:sz="6" w:space="0" w:color="CFCFCF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6" w:space="0" w:color="CFCFCF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5" w:type="dxa"/>
            <w:tcBorders>
              <w:top w:val="single" w:sz="6" w:space="0" w:color="CFCFCF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31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right w:val="single" w:sz="8" w:space="0" w:color="auto"/>
            </w:tcBorders>
            <w:vAlign w:val="bottom"/>
          </w:tcPr>
          <w:p w:rsidR="0003324C" w:rsidRDefault="0003324C" w:rsidP="004C5028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4C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Бабушкина М. П.</w:t>
            </w:r>
          </w:p>
          <w:p w:rsidR="004C5028" w:rsidRDefault="004C5028" w:rsidP="0003324C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Рассихина Ю. С.</w:t>
            </w:r>
          </w:p>
          <w:p w:rsidR="004C5028" w:rsidRPr="00DB6027" w:rsidRDefault="004C5028" w:rsidP="0003324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right w:val="single" w:sz="8" w:space="0" w:color="auto"/>
            </w:tcBorders>
            <w:vAlign w:val="bottom"/>
          </w:tcPr>
          <w:p w:rsidR="0003324C" w:rsidRPr="00DB6027" w:rsidRDefault="00E53E26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Март</w:t>
            </w:r>
          </w:p>
        </w:tc>
      </w:tr>
      <w:tr w:rsidR="00E53E26" w:rsidRPr="00DB6027" w:rsidTr="00E53E26">
        <w:trPr>
          <w:trHeight w:val="1798"/>
        </w:trPr>
        <w:tc>
          <w:tcPr>
            <w:tcW w:w="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4C5028" w:rsidP="004C5028">
            <w:pPr>
              <w:spacing w:after="0" w:line="290" w:lineRule="exact"/>
              <w:ind w:righ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E46B83" w:rsidRPr="00E46B83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10330" w:type="dxa"/>
            <w:gridSpan w:val="3"/>
            <w:tcBorders>
              <w:right w:val="single" w:sz="8" w:space="0" w:color="auto"/>
            </w:tcBorders>
            <w:vAlign w:val="bottom"/>
          </w:tcPr>
          <w:tbl>
            <w:tblPr>
              <w:tblW w:w="102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67"/>
              <w:gridCol w:w="8692"/>
              <w:gridCol w:w="166"/>
              <w:gridCol w:w="816"/>
            </w:tblGrid>
            <w:tr w:rsidR="0003324C" w:rsidRPr="00DB6027" w:rsidTr="004C5028">
              <w:trPr>
                <w:gridAfter w:val="2"/>
                <w:wAfter w:w="982" w:type="dxa"/>
                <w:trHeight w:val="236"/>
              </w:trPr>
              <w:tc>
                <w:tcPr>
                  <w:tcW w:w="389" w:type="dxa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59" w:type="dxa"/>
                  <w:gridSpan w:val="2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309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Тематический педагогический совет№4</w:t>
                  </w:r>
                </w:p>
              </w:tc>
            </w:tr>
            <w:tr w:rsidR="0003324C" w:rsidRPr="00DB6027" w:rsidTr="004C5028">
              <w:trPr>
                <w:trHeight w:val="222"/>
              </w:trPr>
              <w:tc>
                <w:tcPr>
                  <w:tcW w:w="10230" w:type="dxa"/>
                  <w:gridSpan w:val="5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90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4.Тема</w:t>
                  </w:r>
                  <w:r w:rsidRPr="00DB6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"Организация работы с родителями"</w:t>
                  </w:r>
                </w:p>
              </w:tc>
            </w:tr>
            <w:tr w:rsidR="0003324C" w:rsidRPr="00DB6027" w:rsidTr="004C5028">
              <w:trPr>
                <w:gridAfter w:val="1"/>
                <w:wAfter w:w="815" w:type="dxa"/>
                <w:trHeight w:val="16"/>
              </w:trPr>
              <w:tc>
                <w:tcPr>
                  <w:tcW w:w="556" w:type="dxa"/>
                  <w:gridSpan w:val="2"/>
                  <w:shd w:val="clear" w:color="auto" w:fill="000000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0" w:lineRule="exact"/>
                    <w:rPr>
                      <w:rFonts w:ascii="Times New Roman" w:eastAsiaTheme="minorEastAsia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  <w:tc>
                <w:tcPr>
                  <w:tcW w:w="8859" w:type="dxa"/>
                  <w:gridSpan w:val="2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0" w:lineRule="exact"/>
                    <w:rPr>
                      <w:rFonts w:ascii="Times New Roman" w:eastAsiaTheme="minorEastAsia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03324C" w:rsidRPr="00DB6027" w:rsidTr="004C5028">
              <w:trPr>
                <w:trHeight w:val="252"/>
              </w:trPr>
              <w:tc>
                <w:tcPr>
                  <w:tcW w:w="10230" w:type="dxa"/>
                  <w:gridSpan w:val="5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Цели: Создание оптимальных условий функционирования 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совершенствования</w:t>
                  </w:r>
                </w:p>
              </w:tc>
            </w:tr>
            <w:tr w:rsidR="0003324C" w:rsidRPr="00DB6027" w:rsidTr="004C5028">
              <w:trPr>
                <w:trHeight w:val="245"/>
              </w:trPr>
              <w:tc>
                <w:tcPr>
                  <w:tcW w:w="10230" w:type="dxa"/>
                  <w:gridSpan w:val="5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сотрудничества в организации работы с родителями.</w:t>
                  </w:r>
                </w:p>
              </w:tc>
            </w:tr>
            <w:tr w:rsidR="0003324C" w:rsidRPr="00DB6027" w:rsidTr="004C5028">
              <w:trPr>
                <w:trHeight w:val="245"/>
              </w:trPr>
              <w:tc>
                <w:tcPr>
                  <w:tcW w:w="10230" w:type="dxa"/>
                  <w:gridSpan w:val="5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Объединение усилий педагогического коллектива и родителей в развитии ребенка</w:t>
                  </w:r>
                </w:p>
              </w:tc>
            </w:tr>
            <w:tr w:rsidR="0003324C" w:rsidRPr="00DB6027" w:rsidTr="004C5028">
              <w:trPr>
                <w:trHeight w:val="245"/>
              </w:trPr>
              <w:tc>
                <w:tcPr>
                  <w:tcW w:w="10230" w:type="dxa"/>
                  <w:gridSpan w:val="5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личности.</w:t>
                  </w:r>
                </w:p>
              </w:tc>
            </w:tr>
            <w:tr w:rsidR="0003324C" w:rsidRPr="00DB6027" w:rsidTr="004C5028">
              <w:trPr>
                <w:trHeight w:val="245"/>
              </w:trPr>
              <w:tc>
                <w:tcPr>
                  <w:tcW w:w="10230" w:type="dxa"/>
                  <w:gridSpan w:val="5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1.Теоретический аспект. Организация работы с родителями. Цели и задачи</w:t>
                  </w:r>
                </w:p>
              </w:tc>
            </w:tr>
            <w:tr w:rsidR="0003324C" w:rsidRPr="00DB6027" w:rsidTr="004C5028">
              <w:trPr>
                <w:trHeight w:val="247"/>
              </w:trPr>
              <w:tc>
                <w:tcPr>
                  <w:tcW w:w="10230" w:type="dxa"/>
                  <w:gridSpan w:val="5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совместной деятельности педагогов и родителей. Основные направления в работе.</w:t>
                  </w:r>
                </w:p>
              </w:tc>
            </w:tr>
            <w:tr w:rsidR="0003324C" w:rsidRPr="00DB6027" w:rsidTr="004C5028">
              <w:trPr>
                <w:gridAfter w:val="2"/>
                <w:wAfter w:w="981" w:type="dxa"/>
                <w:trHeight w:val="245"/>
              </w:trPr>
              <w:tc>
                <w:tcPr>
                  <w:tcW w:w="9249" w:type="dxa"/>
                  <w:gridSpan w:val="3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Практический аспект. Содержание и формы работы с родителями.</w:t>
                  </w:r>
                </w:p>
              </w:tc>
            </w:tr>
            <w:tr w:rsidR="0003324C" w:rsidRPr="00DB6027" w:rsidTr="004C5028">
              <w:trPr>
                <w:gridAfter w:val="2"/>
                <w:wAfter w:w="981" w:type="dxa"/>
                <w:trHeight w:val="245"/>
              </w:trPr>
              <w:tc>
                <w:tcPr>
                  <w:tcW w:w="9249" w:type="dxa"/>
                  <w:gridSpan w:val="3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Опыт работы по организации взаимодействия с семьей. Условия эффективного</w:t>
                  </w:r>
                </w:p>
              </w:tc>
            </w:tr>
            <w:tr w:rsidR="0003324C" w:rsidRPr="00DB6027" w:rsidTr="004C5028">
              <w:trPr>
                <w:trHeight w:val="245"/>
              </w:trPr>
              <w:tc>
                <w:tcPr>
                  <w:tcW w:w="10230" w:type="dxa"/>
                  <w:gridSpan w:val="5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взаимодействия.</w:t>
                  </w:r>
                </w:p>
              </w:tc>
            </w:tr>
            <w:tr w:rsidR="0003324C" w:rsidRPr="00DB6027" w:rsidTr="004C5028">
              <w:trPr>
                <w:gridAfter w:val="2"/>
                <w:wAfter w:w="981" w:type="dxa"/>
                <w:trHeight w:val="245"/>
              </w:trPr>
              <w:tc>
                <w:tcPr>
                  <w:tcW w:w="9249" w:type="dxa"/>
                  <w:gridSpan w:val="3"/>
                  <w:vAlign w:val="bottom"/>
                </w:tcPr>
                <w:p w:rsidR="0003324C" w:rsidRPr="00DB6027" w:rsidRDefault="0003324C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педагогических ситуаций.</w:t>
                  </w:r>
                </w:p>
              </w:tc>
            </w:tr>
          </w:tbl>
          <w:p w:rsidR="0003324C" w:rsidRPr="00DB6027" w:rsidRDefault="0003324C" w:rsidP="0003324C">
            <w:pPr>
              <w:spacing w:after="0" w:line="29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E46B83">
            <w:pPr>
              <w:spacing w:after="0" w:line="29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028" w:rsidRPr="00DB6027" w:rsidTr="00E53E26">
        <w:trPr>
          <w:trHeight w:val="17"/>
        </w:trPr>
        <w:tc>
          <w:tcPr>
            <w:tcW w:w="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3" w:type="dxa"/>
            <w:vAlign w:val="bottom"/>
          </w:tcPr>
          <w:p w:rsidR="0003324C" w:rsidRPr="00DB6027" w:rsidRDefault="0003324C" w:rsidP="0003324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32" w:type="dxa"/>
            <w:shd w:val="clear" w:color="auto" w:fill="000000"/>
            <w:vAlign w:val="bottom"/>
          </w:tcPr>
          <w:p w:rsidR="0003324C" w:rsidRPr="00DB6027" w:rsidRDefault="0003324C" w:rsidP="0003324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895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C5028" w:rsidRPr="00DB6027" w:rsidTr="00E53E26">
        <w:trPr>
          <w:trHeight w:val="269"/>
        </w:trPr>
        <w:tc>
          <w:tcPr>
            <w:tcW w:w="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7" w:type="dxa"/>
            <w:gridSpan w:val="2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028" w:rsidRPr="00DB6027" w:rsidTr="00E53E26">
        <w:trPr>
          <w:trHeight w:val="261"/>
        </w:trPr>
        <w:tc>
          <w:tcPr>
            <w:tcW w:w="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7" w:type="dxa"/>
            <w:gridSpan w:val="2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E46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028" w:rsidRPr="00DB6027" w:rsidTr="00E53E26">
        <w:trPr>
          <w:trHeight w:val="261"/>
        </w:trPr>
        <w:tc>
          <w:tcPr>
            <w:tcW w:w="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E46B83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E46B83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103" w:type="dxa"/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7" w:type="dxa"/>
            <w:gridSpan w:val="2"/>
            <w:tcBorders>
              <w:right w:val="single" w:sz="8" w:space="0" w:color="auto"/>
            </w:tcBorders>
            <w:vAlign w:val="bottom"/>
          </w:tcPr>
          <w:tbl>
            <w:tblPr>
              <w:tblW w:w="10816" w:type="dxa"/>
              <w:tblInd w:w="2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368"/>
              <w:gridCol w:w="225"/>
              <w:gridCol w:w="9382"/>
              <w:gridCol w:w="595"/>
            </w:tblGrid>
            <w:tr w:rsidR="00E46B83" w:rsidRPr="00DB6027" w:rsidTr="004C5028">
              <w:trPr>
                <w:gridAfter w:val="1"/>
                <w:wAfter w:w="595" w:type="dxa"/>
                <w:trHeight w:val="261"/>
              </w:trPr>
              <w:tc>
                <w:tcPr>
                  <w:tcW w:w="246" w:type="dxa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" w:type="dxa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7" w:type="dxa"/>
                  <w:gridSpan w:val="2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Итоговый педагогический совет №5</w:t>
                  </w:r>
                </w:p>
              </w:tc>
            </w:tr>
            <w:tr w:rsidR="00E46B83" w:rsidRPr="00DB6027" w:rsidTr="004C5028">
              <w:trPr>
                <w:trHeight w:val="235"/>
              </w:trPr>
              <w:tc>
                <w:tcPr>
                  <w:tcW w:w="10816" w:type="dxa"/>
                  <w:gridSpan w:val="5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88" w:lineRule="exact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  Тема</w:t>
                  </w:r>
                  <w:r w:rsidRPr="00DB6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B6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«Анализ реализации годового плана»</w:t>
                  </w:r>
                </w:p>
              </w:tc>
            </w:tr>
            <w:tr w:rsidR="00E46B83" w:rsidRPr="00DB6027" w:rsidTr="004C5028">
              <w:trPr>
                <w:gridAfter w:val="1"/>
                <w:wAfter w:w="595" w:type="dxa"/>
                <w:trHeight w:val="17"/>
              </w:trPr>
              <w:tc>
                <w:tcPr>
                  <w:tcW w:w="246" w:type="dxa"/>
                  <w:shd w:val="clear" w:color="auto" w:fill="000000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0" w:lineRule="exact"/>
                    <w:rPr>
                      <w:rFonts w:ascii="Times New Roman" w:eastAsiaTheme="minorEastAsia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  <w:tc>
                <w:tcPr>
                  <w:tcW w:w="368" w:type="dxa"/>
                  <w:shd w:val="clear" w:color="auto" w:fill="000000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0" w:lineRule="exact"/>
                    <w:rPr>
                      <w:rFonts w:ascii="Times New Roman" w:eastAsiaTheme="minorEastAsia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  <w:tc>
                <w:tcPr>
                  <w:tcW w:w="9607" w:type="dxa"/>
                  <w:gridSpan w:val="2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0" w:lineRule="exact"/>
                    <w:rPr>
                      <w:rFonts w:ascii="Times New Roman" w:eastAsiaTheme="minorEastAsia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E46B83" w:rsidRPr="00DB6027" w:rsidTr="004C5028">
              <w:trPr>
                <w:trHeight w:val="268"/>
              </w:trPr>
              <w:tc>
                <w:tcPr>
                  <w:tcW w:w="839" w:type="dxa"/>
                  <w:gridSpan w:val="3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9977" w:type="dxa"/>
                  <w:gridSpan w:val="2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Итоговые результаты усвоения программы воспитанниками.</w:t>
                  </w:r>
                </w:p>
              </w:tc>
            </w:tr>
            <w:tr w:rsidR="00E46B83" w:rsidRPr="00DB6027" w:rsidTr="004C5028">
              <w:trPr>
                <w:trHeight w:val="261"/>
              </w:trPr>
              <w:tc>
                <w:tcPr>
                  <w:tcW w:w="839" w:type="dxa"/>
                  <w:gridSpan w:val="3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9977" w:type="dxa"/>
                  <w:gridSpan w:val="2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Результаты освоения программного материала воспитанниками ДОУ</w:t>
                  </w:r>
                </w:p>
              </w:tc>
            </w:tr>
            <w:tr w:rsidR="00E46B83" w:rsidRPr="00DB6027" w:rsidTr="004C5028">
              <w:trPr>
                <w:trHeight w:val="263"/>
              </w:trPr>
              <w:tc>
                <w:tcPr>
                  <w:tcW w:w="839" w:type="dxa"/>
                  <w:gridSpan w:val="3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9977" w:type="dxa"/>
                  <w:gridSpan w:val="2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Итоги мониторинга физического развития воспитанников</w:t>
                  </w:r>
                </w:p>
              </w:tc>
            </w:tr>
            <w:tr w:rsidR="00E46B83" w:rsidRPr="00DB6027" w:rsidTr="004C5028">
              <w:trPr>
                <w:trHeight w:val="261"/>
              </w:trPr>
              <w:tc>
                <w:tcPr>
                  <w:tcW w:w="839" w:type="dxa"/>
                  <w:gridSpan w:val="3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9977" w:type="dxa"/>
                  <w:gridSpan w:val="2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Результативность работы с родителями</w:t>
                  </w:r>
                </w:p>
              </w:tc>
            </w:tr>
            <w:tr w:rsidR="00E46B83" w:rsidRPr="00DB6027" w:rsidTr="004C5028">
              <w:trPr>
                <w:trHeight w:val="261"/>
              </w:trPr>
              <w:tc>
                <w:tcPr>
                  <w:tcW w:w="839" w:type="dxa"/>
                  <w:gridSpan w:val="3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9977" w:type="dxa"/>
                  <w:gridSpan w:val="2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плана летней оздоровительной работы, режим дня.</w:t>
                  </w:r>
                </w:p>
              </w:tc>
            </w:tr>
            <w:tr w:rsidR="00E46B83" w:rsidRPr="00DB6027" w:rsidTr="004C5028">
              <w:trPr>
                <w:trHeight w:val="261"/>
              </w:trPr>
              <w:tc>
                <w:tcPr>
                  <w:tcW w:w="839" w:type="dxa"/>
                  <w:gridSpan w:val="3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9977" w:type="dxa"/>
                  <w:gridSpan w:val="2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Текущие вопросы: расстановка кадров на летний период, обзор нормативно-</w:t>
                  </w:r>
                </w:p>
              </w:tc>
            </w:tr>
            <w:tr w:rsidR="00E46B83" w:rsidRPr="00DB6027" w:rsidTr="004C5028">
              <w:trPr>
                <w:gridAfter w:val="1"/>
                <w:wAfter w:w="595" w:type="dxa"/>
                <w:trHeight w:val="261"/>
              </w:trPr>
              <w:tc>
                <w:tcPr>
                  <w:tcW w:w="10221" w:type="dxa"/>
                  <w:gridSpan w:val="4"/>
                  <w:vAlign w:val="bottom"/>
                </w:tcPr>
                <w:p w:rsidR="00E46B83" w:rsidRPr="00DB6027" w:rsidRDefault="00E46B83" w:rsidP="00A6216D">
                  <w:pPr>
                    <w:framePr w:hSpace="180" w:wrap="around" w:vAnchor="page" w:hAnchor="margin" w:y="976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0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правовых документов</w:t>
                  </w:r>
                </w:p>
              </w:tc>
            </w:tr>
          </w:tbl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4C5028" w:rsidRPr="004C5028" w:rsidRDefault="004C5028" w:rsidP="004C50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4C502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Ст. воспитатель Бабушкина М. П.</w:t>
            </w:r>
          </w:p>
          <w:p w:rsidR="004C5028" w:rsidRPr="004C5028" w:rsidRDefault="004C5028" w:rsidP="004C50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Яфина И. В</w:t>
            </w:r>
            <w:r w:rsidRPr="004C502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 Коновалова Л. Н.</w:t>
            </w:r>
          </w:p>
          <w:p w:rsidR="0003324C" w:rsidRPr="00DB6027" w:rsidRDefault="004C5028" w:rsidP="004C50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502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03324C" w:rsidRPr="00DB6027" w:rsidRDefault="00E53E26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3E26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Май</w:t>
            </w:r>
          </w:p>
        </w:tc>
      </w:tr>
      <w:tr w:rsidR="004C5028" w:rsidRPr="00DB6027" w:rsidTr="00E53E26">
        <w:trPr>
          <w:trHeight w:val="261"/>
        </w:trPr>
        <w:tc>
          <w:tcPr>
            <w:tcW w:w="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7" w:type="dxa"/>
            <w:gridSpan w:val="2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E46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028" w:rsidRPr="00DB6027" w:rsidTr="00E53E26">
        <w:trPr>
          <w:trHeight w:val="261"/>
        </w:trPr>
        <w:tc>
          <w:tcPr>
            <w:tcW w:w="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7" w:type="dxa"/>
            <w:gridSpan w:val="2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028" w:rsidRPr="00DB6027" w:rsidTr="00E53E26">
        <w:trPr>
          <w:trHeight w:val="66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24C" w:rsidRPr="00DB6027" w:rsidRDefault="0003324C" w:rsidP="000332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24C" w:rsidRPr="00DB6027" w:rsidRDefault="0003324C" w:rsidP="0003324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03324C" w:rsidRPr="00DB6027" w:rsidSect="004C5028">
          <w:pgSz w:w="16840" w:h="11906" w:orient="landscape"/>
          <w:pgMar w:top="0" w:right="1078" w:bottom="1440" w:left="1080" w:header="0" w:footer="0" w:gutter="0"/>
          <w:cols w:space="720" w:equalWidth="0">
            <w:col w:w="14680"/>
          </w:cols>
        </w:sectPr>
      </w:pPr>
    </w:p>
    <w:p w:rsidR="00E46B83" w:rsidRPr="00DB6027" w:rsidRDefault="00E46B83" w:rsidP="00E46B8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4.3.Консультации, семинары, семинары-практикумы.</w:t>
      </w:r>
    </w:p>
    <w:p w:rsidR="00E46B83" w:rsidRPr="00DB6027" w:rsidRDefault="00E46B83" w:rsidP="00E46B83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8560"/>
        <w:gridCol w:w="2620"/>
        <w:gridCol w:w="1220"/>
        <w:gridCol w:w="30"/>
      </w:tblGrid>
      <w:tr w:rsidR="00E46B83" w:rsidRPr="00DB6027" w:rsidTr="00AC3238">
        <w:trPr>
          <w:trHeight w:val="33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1.Проектирование предметно –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развивающей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 в группах»;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4C502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Бабушкина М. П.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«Методика организации экспериментов и исследовательской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с детьми старшего дошкольного возраста»;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53E26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Черникова Е. А.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Предметно-пространственная развивающая среда в соответствии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3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требованиями ФГОС и реализацией проекта ТЕМП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53E26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Алтухова С. А.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«Развитие конструктивных навыков у детей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9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E53E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2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возраста»;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4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7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5.Пальчиковая игра как средство развития речи ребенка младшего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E53E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2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возраста;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4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5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1.Организация работы по художественно –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эстетическому</w:t>
            </w:r>
            <w:proofErr w:type="gramEnd"/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направлению в развитии творческих способностей детей с учетом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53E26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Бабушкина М. П., Рассихина Ю. С.,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Яфина И. В.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ДО;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52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2.Развитие творческих способностей старших дошкольников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E53E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изобразительной деятельности.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0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0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46B83" w:rsidRPr="00DB6027" w:rsidRDefault="00E46B83" w:rsidP="00E46B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46B83" w:rsidRPr="00DB6027">
          <w:pgSz w:w="16840" w:h="11906" w:orient="landscape"/>
          <w:pgMar w:top="699" w:right="1078" w:bottom="1440" w:left="800" w:header="0" w:footer="0" w:gutter="0"/>
          <w:cols w:space="720" w:equalWidth="0">
            <w:col w:w="14960"/>
          </w:cols>
        </w:sectPr>
      </w:pPr>
    </w:p>
    <w:p w:rsidR="00E46B83" w:rsidRPr="00DB6027" w:rsidRDefault="00E46B83" w:rsidP="00E46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31</w:t>
      </w:r>
    </w:p>
    <w:p w:rsidR="00E46B83" w:rsidRPr="00DB6027" w:rsidRDefault="00E46B83" w:rsidP="00E46B8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DB6027" w:rsidRDefault="00E46B83" w:rsidP="00E46B83">
      <w:pPr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DB6027" w:rsidRDefault="00E46B83" w:rsidP="00E46B8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4.4.Открытые просмотры педагогической деятельности</w:t>
      </w:r>
    </w:p>
    <w:p w:rsidR="00E46B83" w:rsidRPr="00DB6027" w:rsidRDefault="00E46B83" w:rsidP="00E46B83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0"/>
        <w:gridCol w:w="940"/>
        <w:gridCol w:w="2820"/>
        <w:gridCol w:w="1540"/>
        <w:gridCol w:w="3620"/>
        <w:gridCol w:w="620"/>
        <w:gridCol w:w="220"/>
        <w:gridCol w:w="2680"/>
        <w:gridCol w:w="1280"/>
        <w:gridCol w:w="30"/>
      </w:tblGrid>
      <w:tr w:rsidR="00E46B83" w:rsidRPr="00DB6027" w:rsidTr="00AC3238">
        <w:trPr>
          <w:trHeight w:val="33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3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в математическом развитии детей дошкольного возраста;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20" w:type="dxa"/>
            <w:gridSpan w:val="4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Открытый просмотр образовательной области «Познавательное развитие»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5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выявление правильности построения нод, активность детей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просмотры прогулок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820" w:type="dxa"/>
            <w:shd w:val="clear" w:color="auto" w:fill="000000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40" w:type="dxa"/>
            <w:gridSpan w:val="2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соблюдение норм САН ПИНа, соблюдение режимных моментов,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4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индивидуальных работ, проведение подвижных игр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просмотры  утренней гимнастики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360" w:type="dxa"/>
            <w:gridSpan w:val="2"/>
            <w:shd w:val="clear" w:color="auto" w:fill="000000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40" w:type="dxa"/>
            <w:gridSpan w:val="2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выявление эффективности проведения утренней гимнастики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5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и анализ комплексных и итоговых нод во всех возрастных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820" w:type="dxa"/>
            <w:gridSpan w:val="5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3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выявление правильности построения занятий, активность детей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958"/>
        </w:trPr>
        <w:tc>
          <w:tcPr>
            <w:tcW w:w="50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gridSpan w:val="5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4.5. Выставки, смотры-конкурсы</w:t>
            </w:r>
          </w:p>
        </w:tc>
        <w:tc>
          <w:tcPr>
            <w:tcW w:w="268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4"/>
        </w:trPr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4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9"/>
        </w:trPr>
        <w:tc>
          <w:tcPr>
            <w:tcW w:w="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4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3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поделок из природного материала  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«Осенняя фантазия»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Смотр-конкурс 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«Готовность групп к новому учебному году»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– выставка 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«Моё любимое животное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Смотр-конкурс  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«Математика вокруг нас»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поделок 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Вместе с мамочкой любимой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«Село моё родное»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46B83" w:rsidRPr="00DB6027" w:rsidRDefault="00E46B83" w:rsidP="00E46B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46B83" w:rsidRPr="00DB6027">
          <w:pgSz w:w="16840" w:h="11906" w:orient="landscape"/>
          <w:pgMar w:top="699" w:right="1078" w:bottom="1046" w:left="800" w:header="0" w:footer="0" w:gutter="0"/>
          <w:cols w:space="720" w:equalWidth="0">
            <w:col w:w="14960"/>
          </w:cols>
        </w:sectPr>
      </w:pPr>
    </w:p>
    <w:p w:rsidR="00E46B83" w:rsidRPr="00DB6027" w:rsidRDefault="00E46B83" w:rsidP="00E46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32</w:t>
      </w:r>
    </w:p>
    <w:p w:rsidR="00E46B83" w:rsidRPr="00DB6027" w:rsidRDefault="00E46B83" w:rsidP="00E46B8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DB6027" w:rsidRDefault="00E46B83" w:rsidP="00E46B83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760"/>
        <w:gridCol w:w="2680"/>
        <w:gridCol w:w="1280"/>
      </w:tblGrid>
      <w:tr w:rsidR="00E46B83" w:rsidRPr="00DB6027" w:rsidTr="00AC3238">
        <w:trPr>
          <w:trHeight w:val="32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детского творчества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«Новогодний сувенир своими руками»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46B83" w:rsidRPr="00DB6027" w:rsidTr="00AC3238">
        <w:trPr>
          <w:trHeight w:val="31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«Слава Армии родной»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февраль</w:t>
            </w:r>
          </w:p>
        </w:tc>
      </w:tr>
      <w:tr w:rsidR="00E46B83" w:rsidRPr="00DB6027" w:rsidTr="00AC3238">
        <w:trPr>
          <w:trHeight w:val="31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Смотр-конкурс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«Лучший информационный стенд для родителей»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март</w:t>
            </w:r>
          </w:p>
        </w:tc>
      </w:tr>
      <w:tr w:rsidR="00E46B83" w:rsidRPr="00DB6027" w:rsidTr="00AC3238">
        <w:trPr>
          <w:trHeight w:val="31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  <w:r w:rsidRPr="00DB6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«День космонавтики»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апрель</w:t>
            </w:r>
          </w:p>
        </w:tc>
      </w:tr>
      <w:tr w:rsidR="00E46B83" w:rsidRPr="00DB6027" w:rsidTr="00AC3238">
        <w:trPr>
          <w:trHeight w:val="31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 участков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«Лучший участок»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май</w:t>
            </w:r>
          </w:p>
        </w:tc>
      </w:tr>
    </w:tbl>
    <w:p w:rsidR="00E46B83" w:rsidRPr="00DB6027" w:rsidRDefault="00E46B83" w:rsidP="00E46B8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DB6027" w:rsidRDefault="00E46B83" w:rsidP="00E46B83">
      <w:pPr>
        <w:spacing w:after="0" w:line="2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DB6027" w:rsidRDefault="00E46B83" w:rsidP="00E46B8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4.6. Тематический календарь праздников, развлечений и досугов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680"/>
        <w:gridCol w:w="5400"/>
        <w:gridCol w:w="2120"/>
        <w:gridCol w:w="3120"/>
        <w:gridCol w:w="30"/>
      </w:tblGrid>
      <w:tr w:rsidR="00E46B83" w:rsidRPr="00DB6027" w:rsidTr="00AC3238">
        <w:trPr>
          <w:trHeight w:val="31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 xml:space="preserve">праздника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использованием ИКТ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нод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53E26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01.09.2017</w:t>
            </w:r>
            <w:r w:rsidR="00E46B83"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«Мойдодыр»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22.09.2017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праздник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дошкольного работника 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27.09.2017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викторина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06.10.2017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«Покровские посиделки»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13.10.2017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праздник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«Бабушкины руки не знают скуки»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20.10.2017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«Прощание с Осенью»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27.10.2017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праздник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03.11.2017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Спортивный досуг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«В гостях у дорожных знаков»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10.11.2017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ступеньки»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17.11.2017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«Маму надо слушать»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24.11.2017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досуг</w:t>
            </w:r>
          </w:p>
        </w:tc>
        <w:tc>
          <w:tcPr>
            <w:tcW w:w="5400" w:type="dxa"/>
            <w:vMerge w:val="restart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Конкурс «Музыкальный дебют»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01.12.2017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1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400" w:type="dxa"/>
            <w:vMerge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1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праздник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«Международный день чая»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08.12.2017</w:t>
            </w: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3238" w:rsidRPr="00DB6027" w:rsidTr="00AC3238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Default="00AC3238" w:rsidP="00AC323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C3238" w:rsidRPr="00DB6027" w:rsidRDefault="00AC3238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46B83" w:rsidRPr="00DB6027" w:rsidRDefault="00E46B83" w:rsidP="00E46B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46B83" w:rsidRPr="00DB6027">
          <w:pgSz w:w="16840" w:h="11906" w:orient="landscape"/>
          <w:pgMar w:top="699" w:right="1078" w:bottom="1147" w:left="800" w:header="0" w:footer="0" w:gutter="0"/>
          <w:cols w:space="720" w:equalWidth="0">
            <w:col w:w="14960"/>
          </w:cols>
        </w:sectPr>
      </w:pPr>
    </w:p>
    <w:p w:rsidR="00E46B83" w:rsidRPr="00DB6027" w:rsidRDefault="00E46B83" w:rsidP="00E46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33</w:t>
      </w:r>
    </w:p>
    <w:p w:rsidR="00E46B83" w:rsidRPr="00DB6027" w:rsidRDefault="00E46B83" w:rsidP="00E46B8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DB6027" w:rsidRDefault="00E46B83" w:rsidP="00E46B83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680"/>
        <w:gridCol w:w="5400"/>
        <w:gridCol w:w="2120"/>
        <w:gridCol w:w="3120"/>
        <w:gridCol w:w="30"/>
      </w:tblGrid>
      <w:tr w:rsidR="00E46B83" w:rsidRPr="00DB6027" w:rsidTr="00AC3238">
        <w:trPr>
          <w:trHeight w:val="32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Костюмированный бал</w:t>
            </w:r>
          </w:p>
        </w:tc>
        <w:tc>
          <w:tcPr>
            <w:tcW w:w="5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26-30.12.2017</w:t>
            </w:r>
            <w:r w:rsidR="00E46B83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Все воспитатели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3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утренник</w:t>
            </w:r>
          </w:p>
        </w:tc>
        <w:tc>
          <w:tcPr>
            <w:tcW w:w="540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фантазия»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15</w:t>
            </w:r>
            <w:r w:rsidR="00E46B83"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01.2018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(прощание с елкой)</w:t>
            </w:r>
          </w:p>
        </w:tc>
        <w:tc>
          <w:tcPr>
            <w:tcW w:w="540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Международный день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«В стране вежливости»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19.01.2018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«спасибо»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Спортивный досуг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«Зимние состязания»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26.01.2018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Муль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т-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викторина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«Добрые мультфильмы для детей»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Музыкальное развлечение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День святого Валентина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09.02.2018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праздник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защитника отечества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22.02.2018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праздник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21.02.2018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праздники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Утренники посвященные 8-марту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4" w:lineRule="exact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05- 07.03.2018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  досуг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«Дорожная безопасность. ППД»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09.03.2018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16.03.2018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«Международный день птиц»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24.03.2018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смеха»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30.03.2018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праздник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солнце красное!»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06.04.2018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праздник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космосе побываем мы»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13.04.2018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«Хлеб всему голова»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20.04.2018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«Встреча друзей»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27.04.2018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праздник»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07.05.2018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Спортивный досуг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веселые ребята»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18.05.2018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кулисами театра» Инсценировка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25.05.2018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400" w:type="dxa"/>
            <w:vMerge w:val="restart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фрагмента сказки.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«Выпускной бал»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30.05.2018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8B27AB" w:rsidP="00AC3238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B27AB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Черникова Е. А.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3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1июня – день защиты детей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AC3238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01.06.2018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6B83" w:rsidRPr="00DB6027" w:rsidTr="00AC3238">
        <w:trPr>
          <w:trHeight w:val="1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46B83" w:rsidRPr="00DB6027" w:rsidRDefault="00E46B83" w:rsidP="00AC32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E46B83" w:rsidRPr="00DB6027" w:rsidRDefault="00E46B83" w:rsidP="00E46B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46B83" w:rsidRPr="00DB6027">
          <w:pgSz w:w="16840" w:h="11906" w:orient="landscape"/>
          <w:pgMar w:top="699" w:right="1078" w:bottom="1109" w:left="800" w:header="0" w:footer="0" w:gutter="0"/>
          <w:cols w:space="720" w:equalWidth="0">
            <w:col w:w="14960"/>
          </w:cols>
        </w:sectPr>
      </w:pPr>
    </w:p>
    <w:p w:rsidR="00E46B83" w:rsidRPr="00DB6027" w:rsidRDefault="00E46B83" w:rsidP="00E46B8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34</w:t>
      </w:r>
    </w:p>
    <w:p w:rsidR="00E46B83" w:rsidRPr="00DB6027" w:rsidRDefault="00E46B83" w:rsidP="00E46B8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DB6027" w:rsidRDefault="00E46B83" w:rsidP="00E46B83">
      <w:pPr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DB6027" w:rsidRDefault="00E46B83" w:rsidP="00E46B83">
      <w:pPr>
        <w:tabs>
          <w:tab w:val="left" w:pos="128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DB602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B6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Дополнительное образование детей (совместная организованная деятельность педагога с детьми)</w:t>
      </w:r>
    </w:p>
    <w:p w:rsidR="00E46B83" w:rsidRPr="00DB6027" w:rsidRDefault="00E46B83" w:rsidP="00E46B8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DB6027" w:rsidRDefault="00E46B83" w:rsidP="00E46B8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46B83" w:rsidRPr="001B6406" w:rsidRDefault="00E46B83" w:rsidP="00E46B83">
      <w:pPr>
        <w:spacing w:after="0" w:line="226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1B6406" w:rsidRPr="001B6406" w:rsidRDefault="001B6406" w:rsidP="001B6406">
      <w:pPr>
        <w:spacing w:after="0" w:line="269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1B6406">
        <w:rPr>
          <w:rFonts w:ascii="Times New Roman" w:eastAsiaTheme="minorEastAsia" w:hAnsi="Times New Roman" w:cs="Times New Roman"/>
          <w:sz w:val="28"/>
          <w:szCs w:val="20"/>
          <w:lang w:eastAsia="ru-RU"/>
        </w:rPr>
        <w:t>Кружок " Умелые ручки". Руководитель Коновалова Л. Н.  Кол-во обучающихся- 15 человек.</w:t>
      </w:r>
    </w:p>
    <w:p w:rsidR="001B6406" w:rsidRPr="001B6406" w:rsidRDefault="001B6406" w:rsidP="001B6406">
      <w:pPr>
        <w:spacing w:after="0" w:line="269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1B6406">
        <w:rPr>
          <w:rFonts w:ascii="Times New Roman" w:eastAsiaTheme="minorEastAsia" w:hAnsi="Times New Roman" w:cs="Times New Roman"/>
          <w:sz w:val="28"/>
          <w:szCs w:val="20"/>
          <w:lang w:eastAsia="ru-RU"/>
        </w:rPr>
        <w:t>Кружок " Изостудия Капелька". Руководитель Пелагина С.В. Кол-во обучающихся- 15 человек.</w:t>
      </w:r>
    </w:p>
    <w:p w:rsidR="001B6406" w:rsidRPr="001B6406" w:rsidRDefault="001B6406" w:rsidP="001B6406">
      <w:pPr>
        <w:spacing w:after="0" w:line="269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1B6406">
        <w:rPr>
          <w:rFonts w:ascii="Times New Roman" w:eastAsiaTheme="minorEastAsia" w:hAnsi="Times New Roman" w:cs="Times New Roman"/>
          <w:sz w:val="28"/>
          <w:szCs w:val="20"/>
          <w:lang w:eastAsia="ru-RU"/>
        </w:rPr>
        <w:t>Кружок " Оригами – умелые ручки»</w:t>
      </w:r>
      <w:proofErr w:type="gramStart"/>
      <w:r w:rsidRPr="001B6406">
        <w:rPr>
          <w:rFonts w:ascii="Times New Roman" w:eastAsiaTheme="minorEastAsia" w:hAnsi="Times New Roman" w:cs="Times New Roman"/>
          <w:sz w:val="28"/>
          <w:szCs w:val="20"/>
          <w:lang w:eastAsia="ru-RU"/>
        </w:rPr>
        <w:t> .</w:t>
      </w:r>
      <w:proofErr w:type="gramEnd"/>
      <w:r w:rsidRPr="001B640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Руководитель Великородная Л.П. Кол-во обучающихся- 15 человек.</w:t>
      </w:r>
    </w:p>
    <w:p w:rsidR="001B6406" w:rsidRPr="001B6406" w:rsidRDefault="001B6406" w:rsidP="001B6406">
      <w:pPr>
        <w:spacing w:after="0" w:line="269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1B6406">
        <w:rPr>
          <w:rFonts w:ascii="Times New Roman" w:eastAsiaTheme="minorEastAsia" w:hAnsi="Times New Roman" w:cs="Times New Roman"/>
          <w:sz w:val="28"/>
          <w:szCs w:val="20"/>
          <w:lang w:eastAsia="ru-RU"/>
        </w:rPr>
        <w:t>Кружок «». Руководитель Черникова Е. А.  Кол-во обучающихся- 15 человек.</w:t>
      </w:r>
    </w:p>
    <w:p w:rsidR="001B6406" w:rsidRPr="001B6406" w:rsidRDefault="001B6406" w:rsidP="001B6406">
      <w:pPr>
        <w:spacing w:after="0" w:line="269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8B27AB" w:rsidRDefault="008B27AB" w:rsidP="008B27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7AB" w:rsidRPr="00DB6027" w:rsidRDefault="008B27AB" w:rsidP="008B27A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4.8. Взаимодействие с родителями</w:t>
      </w:r>
    </w:p>
    <w:p w:rsidR="008B27AB" w:rsidRPr="00DB6027" w:rsidRDefault="008B27AB" w:rsidP="008B27AB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5611A96" wp14:editId="0945E2E2">
                <wp:simplePos x="0" y="0"/>
                <wp:positionH relativeFrom="column">
                  <wp:posOffset>-5080</wp:posOffset>
                </wp:positionH>
                <wp:positionV relativeFrom="paragraph">
                  <wp:posOffset>208280</wp:posOffset>
                </wp:positionV>
                <wp:extent cx="9099550" cy="0"/>
                <wp:effectExtent l="0" t="0" r="0" b="0"/>
                <wp:wrapNone/>
                <wp:docPr id="6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99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6.4pt" to="716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591DAB47" wp14:editId="62409EF4">
                <wp:simplePos x="0" y="0"/>
                <wp:positionH relativeFrom="column">
                  <wp:posOffset>-1905</wp:posOffset>
                </wp:positionH>
                <wp:positionV relativeFrom="paragraph">
                  <wp:posOffset>205105</wp:posOffset>
                </wp:positionV>
                <wp:extent cx="0" cy="5306060"/>
                <wp:effectExtent l="0" t="0" r="0" b="0"/>
                <wp:wrapNone/>
                <wp:docPr id="66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06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6.15pt" to="-.15pt,4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641EE083" wp14:editId="0F97F4AF">
                <wp:simplePos x="0" y="0"/>
                <wp:positionH relativeFrom="column">
                  <wp:posOffset>6660515</wp:posOffset>
                </wp:positionH>
                <wp:positionV relativeFrom="paragraph">
                  <wp:posOffset>205105</wp:posOffset>
                </wp:positionV>
                <wp:extent cx="0" cy="5306060"/>
                <wp:effectExtent l="0" t="0" r="0" b="0"/>
                <wp:wrapNone/>
                <wp:docPr id="67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06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45pt,16.15pt" to="524.45pt,4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5392910D" wp14:editId="38D37165">
                <wp:simplePos x="0" y="0"/>
                <wp:positionH relativeFrom="column">
                  <wp:posOffset>8100695</wp:posOffset>
                </wp:positionH>
                <wp:positionV relativeFrom="paragraph">
                  <wp:posOffset>205105</wp:posOffset>
                </wp:positionV>
                <wp:extent cx="0" cy="5306060"/>
                <wp:effectExtent l="0" t="0" r="0" b="0"/>
                <wp:wrapNone/>
                <wp:docPr id="68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06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85pt,16.15pt" to="637.85pt,4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2B20915" wp14:editId="231338DB">
                <wp:simplePos x="0" y="0"/>
                <wp:positionH relativeFrom="column">
                  <wp:posOffset>9091295</wp:posOffset>
                </wp:positionH>
                <wp:positionV relativeFrom="paragraph">
                  <wp:posOffset>205105</wp:posOffset>
                </wp:positionV>
                <wp:extent cx="0" cy="5306060"/>
                <wp:effectExtent l="0" t="0" r="0" b="0"/>
                <wp:wrapNone/>
                <wp:docPr id="69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06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5.85pt,16.15pt" to="715.85pt,4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B27AB" w:rsidRPr="00DB6027" w:rsidRDefault="008B27AB" w:rsidP="008B27AB">
      <w:pPr>
        <w:spacing w:after="0" w:line="3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80"/>
        <w:gridCol w:w="2340"/>
        <w:gridCol w:w="1500"/>
        <w:gridCol w:w="20"/>
      </w:tblGrid>
      <w:tr w:rsidR="008B27AB" w:rsidRPr="00DB6027" w:rsidTr="0036493A">
        <w:trPr>
          <w:trHeight w:val="324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0" w:type="dxa"/>
            <w:tcBorders>
              <w:bottom w:val="single" w:sz="8" w:space="0" w:color="auto"/>
            </w:tcBorders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B27AB" w:rsidRPr="00DB6027" w:rsidRDefault="008B27AB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B27AB" w:rsidRPr="00DB6027" w:rsidRDefault="008B27AB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628"/>
        </w:trPr>
        <w:tc>
          <w:tcPr>
            <w:tcW w:w="10480" w:type="dxa"/>
            <w:gridSpan w:val="2"/>
            <w:vAlign w:val="bottom"/>
          </w:tcPr>
          <w:p w:rsidR="008B27AB" w:rsidRPr="00DB6027" w:rsidRDefault="0041147E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1.Общее родительское собрание</w:t>
            </w:r>
            <w:r w:rsidR="008B27AB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«Основные направления </w:t>
            </w:r>
            <w:proofErr w:type="gramStart"/>
            <w:r w:rsidR="008B27AB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22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МДОУ на новый учебный год»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22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2.«Совершенствование условий для всестороннего развития воспитанников,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2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сохранения и укрепления их психофизического здоровья «Здоровые дети –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здоровой семье»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Социологическое обследование семей (анкетирование) для составления социального</w:t>
            </w:r>
          </w:p>
        </w:tc>
        <w:tc>
          <w:tcPr>
            <w:tcW w:w="2340" w:type="dxa"/>
            <w:vMerge w:val="restart"/>
            <w:vAlign w:val="bottom"/>
          </w:tcPr>
          <w:p w:rsidR="008B27AB" w:rsidRPr="00DB6027" w:rsidRDefault="008B27AB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178"/>
        </w:trPr>
        <w:tc>
          <w:tcPr>
            <w:tcW w:w="10480" w:type="dxa"/>
            <w:gridSpan w:val="2"/>
            <w:vMerge w:val="restart"/>
            <w:vAlign w:val="bottom"/>
          </w:tcPr>
          <w:p w:rsidR="008B27AB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паспорта ДОУ на 2017-2018</w:t>
            </w:r>
            <w:r w:rsidR="008B27AB"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40" w:type="dxa"/>
            <w:vMerge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192"/>
        </w:trPr>
        <w:tc>
          <w:tcPr>
            <w:tcW w:w="10480" w:type="dxa"/>
            <w:gridSpan w:val="2"/>
            <w:vMerge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2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3.Индивидуальные консультации с учётом потребностей родителей.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4.Анкетирование родителей с целью выявления внутрисемейных ценностей и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особенностей детей; «Ваше мнение о работе ДОУ».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5.Осенняя ярмарка «У осени в корзинке»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2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6.Литературная гостиная, посвященная Дню матери.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Выставки детского творчества «Новогодний сувенир - своими руками»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Спортивный праздник «Здоровый ребенок – в здоровой семье»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2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9.Организация наглядной информации: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«Мы идем в детский сад».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«Правильная одежда и обувь для дошкольника».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10480" w:type="dxa"/>
            <w:gridSpan w:val="2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«Адаптация ребенка в ДОУ».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2"/>
        </w:trPr>
        <w:tc>
          <w:tcPr>
            <w:tcW w:w="3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8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«Готовность к школе».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B27AB" w:rsidRPr="00DB6027" w:rsidTr="0036493A">
        <w:trPr>
          <w:trHeight w:val="370"/>
        </w:trPr>
        <w:tc>
          <w:tcPr>
            <w:tcW w:w="3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8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возраста ребенка»</w:t>
            </w:r>
          </w:p>
        </w:tc>
        <w:tc>
          <w:tcPr>
            <w:tcW w:w="234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B27AB" w:rsidRPr="00DB6027" w:rsidRDefault="008B27AB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B27AB" w:rsidRPr="00DB6027" w:rsidRDefault="008B27AB" w:rsidP="008B27AB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Default="008B27AB" w:rsidP="00FA7889">
      <w:pPr>
        <w:numPr>
          <w:ilvl w:val="0"/>
          <w:numId w:val="24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содержанию участков в хорошем состоянии, безопасном</w:t>
      </w:r>
      <w:r w:rsidR="001B6406" w:rsidRP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06"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пребывания детей.</w:t>
      </w:r>
      <w:r w:rsidR="001B6406" w:rsidRPr="001B6406">
        <w:t xml:space="preserve"> </w:t>
      </w:r>
      <w:r w:rsidR="001B6406" w:rsidRP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11.Привлечение родителей к изготовлению атрибутов, декораций, костюмов к</w:t>
      </w:r>
      <w:r w:rsid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06" w:rsidRP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праздникам  </w:t>
      </w:r>
    </w:p>
    <w:p w:rsidR="001B6406" w:rsidRPr="001B6406" w:rsidRDefault="001B6406" w:rsidP="001B640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>12.Привлечение родителей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конкурсах, выставках </w:t>
      </w:r>
      <w:r w:rsidRP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с детьми работ, развлечениях.</w:t>
      </w:r>
    </w:p>
    <w:p w:rsidR="001B6406" w:rsidRPr="001B6406" w:rsidRDefault="001B6406" w:rsidP="001B640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.Привлечение родителей к созданию зимних построек на участках.</w:t>
      </w:r>
    </w:p>
    <w:p w:rsidR="001B6406" w:rsidRPr="001B6406" w:rsidRDefault="001B6406" w:rsidP="001B640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1B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сайта ДОУ:</w:t>
      </w:r>
    </w:p>
    <w:p w:rsidR="001B6406" w:rsidRPr="001B6406" w:rsidRDefault="001B6406" w:rsidP="001B640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Освещение работы детского сада на сайте</w:t>
      </w:r>
    </w:p>
    <w:p w:rsidR="008B27AB" w:rsidRDefault="001B6406" w:rsidP="001B640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B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Фоторепортажи о проведенных мероприятиях, выставках, конкурсах</w:t>
      </w:r>
    </w:p>
    <w:p w:rsidR="001B6406" w:rsidRDefault="001B6406" w:rsidP="001B640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800"/>
        <w:gridCol w:w="2280"/>
        <w:gridCol w:w="1560"/>
      </w:tblGrid>
      <w:tr w:rsidR="001B6406" w:rsidRPr="00DB6027" w:rsidTr="0036493A">
        <w:trPr>
          <w:trHeight w:val="308"/>
        </w:trPr>
        <w:tc>
          <w:tcPr>
            <w:tcW w:w="10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Анкетирование родителей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«Удовлетворенность работой ДОУ»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</w:tr>
      <w:tr w:rsidR="001B6406" w:rsidRPr="00DB6027" w:rsidTr="0036493A">
        <w:trPr>
          <w:trHeight w:val="311"/>
        </w:trPr>
        <w:tc>
          <w:tcPr>
            <w:tcW w:w="10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 родительского комитета в группах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</w:tr>
      <w:tr w:rsidR="001B6406" w:rsidRPr="00DB6027" w:rsidTr="0036493A">
        <w:trPr>
          <w:trHeight w:val="309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4.Оформление наглядной информации для родителей по темам: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</w:tc>
      </w:tr>
      <w:tr w:rsidR="001B6406" w:rsidRPr="00DB6027" w:rsidTr="0036493A">
        <w:trPr>
          <w:trHeight w:val="34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«Быть здоровыми хотим»;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года</w:t>
            </w:r>
          </w:p>
        </w:tc>
      </w:tr>
      <w:tr w:rsidR="001B6406" w:rsidRPr="00DB6027" w:rsidTr="0036493A">
        <w:trPr>
          <w:trHeight w:val="342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 Играем вместе с детьми»;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4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без наказания»;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42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«Итоговые результаты за год».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31"/>
        </w:trPr>
        <w:tc>
          <w:tcPr>
            <w:tcW w:w="10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04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5.Участие родителей в организации ПРС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</w:tc>
      </w:tr>
      <w:tr w:rsidR="001B6406" w:rsidRPr="00DB6027" w:rsidTr="0036493A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года</w:t>
            </w:r>
          </w:p>
        </w:tc>
      </w:tr>
      <w:tr w:rsidR="001B6406" w:rsidRPr="00DB6027" w:rsidTr="0036493A">
        <w:trPr>
          <w:trHeight w:val="310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Родительские собрания по группам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один раз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1B6406" w:rsidRPr="00DB6027" w:rsidTr="0036493A">
        <w:trPr>
          <w:trHeight w:val="322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1B6406" w:rsidRPr="00DB6027" w:rsidTr="0036493A">
        <w:trPr>
          <w:trHeight w:val="322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1B64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22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1B64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22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1B64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22"/>
        </w:trPr>
        <w:tc>
          <w:tcPr>
            <w:tcW w:w="10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1B64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1B6406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406" w:rsidRPr="00DB6027" w:rsidRDefault="001B6406" w:rsidP="001B64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B6406" w:rsidRPr="00DB6027">
          <w:pgSz w:w="16840" w:h="11906" w:orient="landscape"/>
          <w:pgMar w:top="699" w:right="1078" w:bottom="1114" w:left="800" w:header="0" w:footer="0" w:gutter="0"/>
          <w:cols w:space="720" w:equalWidth="0">
            <w:col w:w="14960"/>
          </w:cols>
        </w:sectPr>
      </w:pPr>
    </w:p>
    <w:p w:rsidR="001B6406" w:rsidRPr="00DB6027" w:rsidRDefault="001B6406" w:rsidP="001B640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37</w:t>
      </w:r>
    </w:p>
    <w:tbl>
      <w:tblPr>
        <w:tblpPr w:leftFromText="180" w:rightFromText="180" w:vertAnchor="text" w:horzAnchor="margin" w:tblpY="-3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  <w:gridCol w:w="2280"/>
        <w:gridCol w:w="1560"/>
      </w:tblGrid>
      <w:tr w:rsidR="007E72D0" w:rsidRPr="00DB6027" w:rsidTr="007E72D0">
        <w:trPr>
          <w:trHeight w:val="330"/>
        </w:trPr>
        <w:tc>
          <w:tcPr>
            <w:tcW w:w="10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2-ая младшая группа: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6406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Рассихина Ю. С.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18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1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«Особенности адаптационного периода детей мл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3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Декабрь – 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ребёнок много капризничает»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5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Февраль – 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тренировать у ребенка память и внимание»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3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й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успехи!»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650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18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1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«Возрастные особенности детей 4-5 лет»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Алтухова С. 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3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– «Азы воспитания»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5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– «Охрана жизни и здоровья ребёнка».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3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«Как повзрослели и чему научились наши дети за этот год»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649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№1, №2, логопедическая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18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1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«Возрастные особенности детей 5-6 лет».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Великородная Л. П.</w:t>
            </w:r>
          </w:p>
          <w:p w:rsidR="007E72D0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Новикова Т. В.</w:t>
            </w:r>
          </w:p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Яфина И. 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3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– «Развитие связной и выразительной речи у ребенка».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3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– «Мир увлечений моей семьи»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5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«Наши успехи»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7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группа: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18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1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«Возрастные особенности детей 6-7 лет».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3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– «Развитие добрых чувств у ребенка».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3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– «Приучите ребенка полюбить книгу»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Черникова Е. 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23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«Готовность к школе»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162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D0" w:rsidRPr="00DB6027" w:rsidTr="007E72D0">
        <w:trPr>
          <w:trHeight w:val="305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7.Публичный отчет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</w:t>
            </w:r>
          </w:p>
        </w:tc>
      </w:tr>
      <w:tr w:rsidR="007E72D0" w:rsidRPr="00DB6027" w:rsidTr="007E72D0">
        <w:trPr>
          <w:trHeight w:val="80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E72D0" w:rsidRPr="00DB6027" w:rsidTr="007E72D0">
        <w:trPr>
          <w:trHeight w:val="309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8.Проведение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Дня открытых дверей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72D0" w:rsidRPr="00DB6027" w:rsidRDefault="007E72D0" w:rsidP="007E72D0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1B6406" w:rsidRPr="00DB6027" w:rsidRDefault="001B6406" w:rsidP="001B640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Pr="00DB6027" w:rsidRDefault="001B6406" w:rsidP="001B6406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Pr="00DB6027" w:rsidRDefault="001B6406" w:rsidP="001B64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B6406" w:rsidRPr="00DB6027">
          <w:pgSz w:w="16840" w:h="11906" w:orient="landscape"/>
          <w:pgMar w:top="699" w:right="1078" w:bottom="1440" w:left="800" w:header="0" w:footer="0" w:gutter="0"/>
          <w:cols w:space="720" w:equalWidth="0">
            <w:col w:w="14960"/>
          </w:cols>
        </w:sectPr>
      </w:pPr>
    </w:p>
    <w:p w:rsidR="001B6406" w:rsidRPr="00DB6027" w:rsidRDefault="001B6406" w:rsidP="001B640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38</w:t>
      </w:r>
    </w:p>
    <w:p w:rsidR="001B6406" w:rsidRPr="00DB6027" w:rsidRDefault="001B6406" w:rsidP="001B640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3DCABFFC" wp14:editId="2633FF6A">
                <wp:simplePos x="0" y="0"/>
                <wp:positionH relativeFrom="column">
                  <wp:posOffset>-5080</wp:posOffset>
                </wp:positionH>
                <wp:positionV relativeFrom="paragraph">
                  <wp:posOffset>302260</wp:posOffset>
                </wp:positionV>
                <wp:extent cx="9099550" cy="0"/>
                <wp:effectExtent l="0" t="0" r="0" b="0"/>
                <wp:wrapNone/>
                <wp:docPr id="71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99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3.8pt" to="716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33DA4952" wp14:editId="583B9106">
                <wp:simplePos x="0" y="0"/>
                <wp:positionH relativeFrom="column">
                  <wp:posOffset>-1905</wp:posOffset>
                </wp:positionH>
                <wp:positionV relativeFrom="paragraph">
                  <wp:posOffset>299085</wp:posOffset>
                </wp:positionV>
                <wp:extent cx="0" cy="5553075"/>
                <wp:effectExtent l="0" t="0" r="0" b="0"/>
                <wp:wrapNone/>
                <wp:docPr id="72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5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3.55pt" to="-.15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003782E7" wp14:editId="6CA584B9">
                <wp:simplePos x="0" y="0"/>
                <wp:positionH relativeFrom="column">
                  <wp:posOffset>6660515</wp:posOffset>
                </wp:positionH>
                <wp:positionV relativeFrom="paragraph">
                  <wp:posOffset>299085</wp:posOffset>
                </wp:positionV>
                <wp:extent cx="0" cy="5553075"/>
                <wp:effectExtent l="0" t="0" r="0" b="0"/>
                <wp:wrapNone/>
                <wp:docPr id="73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5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45pt,23.55pt" to="524.45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24E19EE0" wp14:editId="7E98CE5D">
                <wp:simplePos x="0" y="0"/>
                <wp:positionH relativeFrom="column">
                  <wp:posOffset>8100695</wp:posOffset>
                </wp:positionH>
                <wp:positionV relativeFrom="paragraph">
                  <wp:posOffset>299085</wp:posOffset>
                </wp:positionV>
                <wp:extent cx="0" cy="5553075"/>
                <wp:effectExtent l="0" t="0" r="0" b="0"/>
                <wp:wrapNone/>
                <wp:docPr id="74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5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85pt,23.55pt" to="637.85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4731C191" wp14:editId="5ADBB436">
                <wp:simplePos x="0" y="0"/>
                <wp:positionH relativeFrom="column">
                  <wp:posOffset>9091295</wp:posOffset>
                </wp:positionH>
                <wp:positionV relativeFrom="paragraph">
                  <wp:posOffset>299085</wp:posOffset>
                </wp:positionV>
                <wp:extent cx="0" cy="5553075"/>
                <wp:effectExtent l="0" t="0" r="0" b="0"/>
                <wp:wrapNone/>
                <wp:docPr id="75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5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5.85pt,23.55pt" to="715.85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B6406" w:rsidRPr="00DB6027" w:rsidRDefault="001B6406" w:rsidP="001B640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Pr="00DB6027" w:rsidRDefault="001B6406" w:rsidP="001B6406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40"/>
        <w:gridCol w:w="4540"/>
        <w:gridCol w:w="4960"/>
        <w:gridCol w:w="2140"/>
        <w:gridCol w:w="1680"/>
      </w:tblGrid>
      <w:tr w:rsidR="001B6406" w:rsidRPr="00DB6027" w:rsidTr="0036493A">
        <w:trPr>
          <w:trHeight w:val="322"/>
        </w:trPr>
        <w:tc>
          <w:tcPr>
            <w:tcW w:w="10500" w:type="dxa"/>
            <w:gridSpan w:val="4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9.Индивидуальные беседы</w:t>
            </w:r>
          </w:p>
        </w:tc>
        <w:tc>
          <w:tcPr>
            <w:tcW w:w="21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</w:tc>
      </w:tr>
      <w:tr w:rsidR="001B6406" w:rsidRPr="00DB6027" w:rsidTr="0036493A">
        <w:trPr>
          <w:trHeight w:val="322"/>
        </w:trPr>
        <w:tc>
          <w:tcPr>
            <w:tcW w:w="66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6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необходим</w:t>
            </w:r>
          </w:p>
        </w:tc>
      </w:tr>
      <w:tr w:rsidR="001B6406" w:rsidRPr="00DB6027" w:rsidTr="0036493A">
        <w:trPr>
          <w:trHeight w:val="32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</w:t>
            </w:r>
          </w:p>
        </w:tc>
      </w:tr>
      <w:tr w:rsidR="001B6406" w:rsidRPr="00DB6027" w:rsidTr="0036493A">
        <w:trPr>
          <w:trHeight w:val="309"/>
        </w:trPr>
        <w:tc>
          <w:tcPr>
            <w:tcW w:w="10500" w:type="dxa"/>
            <w:gridSpan w:val="4"/>
            <w:vAlign w:val="bottom"/>
          </w:tcPr>
          <w:p w:rsidR="001B6406" w:rsidRPr="00DB6027" w:rsidRDefault="001B6406" w:rsidP="0036493A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Общее родительское собрание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«Итоги прошедшего учебного года. «Ремонтные</w:t>
            </w:r>
          </w:p>
        </w:tc>
        <w:tc>
          <w:tcPr>
            <w:tcW w:w="2140" w:type="dxa"/>
            <w:vAlign w:val="bottom"/>
          </w:tcPr>
          <w:p w:rsidR="001B6406" w:rsidRPr="00DB6027" w:rsidRDefault="001B6406" w:rsidP="0036493A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680" w:type="dxa"/>
            <w:vAlign w:val="bottom"/>
          </w:tcPr>
          <w:p w:rsidR="001B6406" w:rsidRPr="00DB6027" w:rsidRDefault="001B6406" w:rsidP="0036493A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B6406" w:rsidRPr="00DB6027" w:rsidTr="0036493A">
        <w:trPr>
          <w:trHeight w:val="325"/>
        </w:trPr>
        <w:tc>
          <w:tcPr>
            <w:tcW w:w="10500" w:type="dxa"/>
            <w:gridSpan w:val="4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ДОУ »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08"/>
        </w:trPr>
        <w:tc>
          <w:tcPr>
            <w:tcW w:w="10500" w:type="dxa"/>
            <w:gridSpan w:val="4"/>
            <w:vAlign w:val="bottom"/>
          </w:tcPr>
          <w:p w:rsidR="001B6406" w:rsidRPr="00DB6027" w:rsidRDefault="001B6406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11.Организация совместных мероприятий по озеленению и благоустройству</w:t>
            </w:r>
          </w:p>
        </w:tc>
        <w:tc>
          <w:tcPr>
            <w:tcW w:w="21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1B6406" w:rsidRPr="00DB6027" w:rsidRDefault="001B6406" w:rsidP="0036493A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май-</w:t>
            </w:r>
          </w:p>
        </w:tc>
      </w:tr>
      <w:tr w:rsidR="001B6406" w:rsidRPr="00DB6027" w:rsidTr="0036493A">
        <w:trPr>
          <w:trHeight w:val="327"/>
        </w:trPr>
        <w:tc>
          <w:tcPr>
            <w:tcW w:w="10500" w:type="dxa"/>
            <w:gridSpan w:val="4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ДОУ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</w:tc>
      </w:tr>
      <w:tr w:rsidR="001B6406" w:rsidRPr="00DB6027" w:rsidTr="0036493A">
        <w:trPr>
          <w:trHeight w:val="286"/>
        </w:trPr>
        <w:tc>
          <w:tcPr>
            <w:tcW w:w="10500" w:type="dxa"/>
            <w:gridSpan w:val="4"/>
            <w:vAlign w:val="bottom"/>
          </w:tcPr>
          <w:p w:rsidR="001B6406" w:rsidRPr="00DB6027" w:rsidRDefault="001B6406" w:rsidP="0036493A">
            <w:pPr>
              <w:spacing w:after="0" w:line="28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 </w:t>
            </w:r>
            <w:r w:rsidRPr="00DB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Консультации и беседы для родителей</w:t>
            </w:r>
          </w:p>
        </w:tc>
        <w:tc>
          <w:tcPr>
            <w:tcW w:w="21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31"/>
        </w:trPr>
        <w:tc>
          <w:tcPr>
            <w:tcW w:w="66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14"/>
        </w:trPr>
        <w:tc>
          <w:tcPr>
            <w:tcW w:w="1000" w:type="dxa"/>
            <w:gridSpan w:val="2"/>
            <w:vAlign w:val="bottom"/>
          </w:tcPr>
          <w:p w:rsidR="001B6406" w:rsidRPr="00DB6027" w:rsidRDefault="001B6406" w:rsidP="0036493A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0" w:type="dxa"/>
            <w:gridSpan w:val="2"/>
            <w:vAlign w:val="bottom"/>
          </w:tcPr>
          <w:p w:rsidR="001B6406" w:rsidRPr="00DB6027" w:rsidRDefault="001B6406" w:rsidP="0036493A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22"/>
        </w:trPr>
        <w:tc>
          <w:tcPr>
            <w:tcW w:w="66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0" w:type="dxa"/>
            <w:gridSpan w:val="2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7E72D0">
        <w:trPr>
          <w:trHeight w:val="373"/>
        </w:trPr>
        <w:tc>
          <w:tcPr>
            <w:tcW w:w="1000" w:type="dxa"/>
            <w:gridSpan w:val="2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0" w:type="dxa"/>
            <w:gridSpan w:val="2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1B6406" w:rsidRPr="00DB6027" w:rsidRDefault="007E72D0" w:rsidP="00364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72D0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Рассихина Ю. С.</w:t>
            </w:r>
          </w:p>
        </w:tc>
        <w:tc>
          <w:tcPr>
            <w:tcW w:w="16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406" w:rsidRPr="00DB6027" w:rsidRDefault="001B6406" w:rsidP="001B640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Default="001B6406" w:rsidP="007E72D0">
      <w:pPr>
        <w:tabs>
          <w:tab w:val="left" w:pos="1040"/>
        </w:tabs>
        <w:spacing w:after="0" w:line="240" w:lineRule="auto"/>
        <w:ind w:left="10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2-ая младшая группа:</w:t>
      </w:r>
    </w:p>
    <w:p w:rsidR="007E72D0" w:rsidRPr="00DB6027" w:rsidRDefault="007E72D0" w:rsidP="007E72D0">
      <w:pPr>
        <w:tabs>
          <w:tab w:val="left" w:pos="1040"/>
        </w:tabs>
        <w:spacing w:after="0" w:line="240" w:lineRule="auto"/>
        <w:ind w:left="10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Default="001B6406" w:rsidP="00FA7889">
      <w:pPr>
        <w:numPr>
          <w:ilvl w:val="0"/>
          <w:numId w:val="25"/>
        </w:numPr>
        <w:tabs>
          <w:tab w:val="left" w:pos="980"/>
        </w:tabs>
        <w:spacing w:after="0" w:line="236" w:lineRule="auto"/>
        <w:ind w:left="980" w:hanging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и развитие детей 4-го года жизни»</w:t>
      </w:r>
    </w:p>
    <w:p w:rsidR="007E72D0" w:rsidRPr="00DB6027" w:rsidRDefault="007E72D0" w:rsidP="007E72D0">
      <w:pPr>
        <w:tabs>
          <w:tab w:val="left" w:pos="980"/>
        </w:tabs>
        <w:spacing w:after="0" w:line="236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06" w:rsidRDefault="001B6406" w:rsidP="00FA7889">
      <w:pPr>
        <w:numPr>
          <w:ilvl w:val="0"/>
          <w:numId w:val="25"/>
        </w:numPr>
        <w:tabs>
          <w:tab w:val="left" w:pos="980"/>
        </w:tabs>
        <w:spacing w:after="0" w:line="240" w:lineRule="auto"/>
        <w:ind w:left="980" w:hanging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«Формируем личность ребенка в игре»</w:t>
      </w:r>
    </w:p>
    <w:p w:rsidR="007E72D0" w:rsidRPr="00DB6027" w:rsidRDefault="007E72D0" w:rsidP="007E72D0">
      <w:pPr>
        <w:tabs>
          <w:tab w:val="left" w:pos="980"/>
        </w:tabs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06" w:rsidRPr="00DB6027" w:rsidRDefault="001B6406" w:rsidP="001B640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920"/>
      </w:tblGrid>
      <w:tr w:rsidR="001B6406" w:rsidRPr="00DB6027" w:rsidTr="0036493A">
        <w:trPr>
          <w:trHeight w:val="322"/>
        </w:trPr>
        <w:tc>
          <w:tcPr>
            <w:tcW w:w="6840" w:type="dxa"/>
            <w:vAlign w:val="bottom"/>
          </w:tcPr>
          <w:p w:rsidR="001B6406" w:rsidRPr="007E72D0" w:rsidRDefault="007E72D0" w:rsidP="007E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B6406" w:rsidRPr="007E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 ребёнка общаться»</w:t>
            </w:r>
          </w:p>
          <w:p w:rsidR="007E72D0" w:rsidRPr="007E72D0" w:rsidRDefault="007E72D0" w:rsidP="007E72D0">
            <w:pPr>
              <w:pStyle w:val="a6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6406" w:rsidRDefault="001B6406" w:rsidP="00FA7889">
      <w:pPr>
        <w:numPr>
          <w:ilvl w:val="0"/>
          <w:numId w:val="26"/>
        </w:numPr>
        <w:tabs>
          <w:tab w:val="left" w:pos="980"/>
        </w:tabs>
        <w:spacing w:after="0" w:line="240" w:lineRule="auto"/>
        <w:ind w:left="980" w:hanging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на дорогах»</w:t>
      </w:r>
    </w:p>
    <w:p w:rsidR="007E72D0" w:rsidRDefault="007E72D0" w:rsidP="007E72D0">
      <w:pPr>
        <w:tabs>
          <w:tab w:val="left" w:pos="980"/>
        </w:tabs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D0" w:rsidRDefault="007E72D0" w:rsidP="00FA7889">
      <w:pPr>
        <w:numPr>
          <w:ilvl w:val="0"/>
          <w:numId w:val="26"/>
        </w:numPr>
        <w:tabs>
          <w:tab w:val="left" w:pos="880"/>
        </w:tabs>
        <w:spacing w:after="0" w:line="240" w:lineRule="auto"/>
        <w:ind w:left="880" w:hanging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простудных заболеваний»</w:t>
      </w:r>
    </w:p>
    <w:p w:rsidR="007E72D0" w:rsidRPr="00DB6027" w:rsidRDefault="007E72D0" w:rsidP="007E72D0">
      <w:p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D0" w:rsidRPr="00DB6027" w:rsidRDefault="007E72D0" w:rsidP="00FA7889">
      <w:pPr>
        <w:numPr>
          <w:ilvl w:val="0"/>
          <w:numId w:val="26"/>
        </w:numPr>
        <w:tabs>
          <w:tab w:val="left" w:pos="880"/>
        </w:tabs>
        <w:spacing w:after="0" w:line="240" w:lineRule="auto"/>
        <w:ind w:left="880" w:hanging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детей в домашних условиях»</w:t>
      </w:r>
    </w:p>
    <w:p w:rsidR="007E72D0" w:rsidRPr="00DB6027" w:rsidRDefault="007E72D0" w:rsidP="00FA7889">
      <w:pPr>
        <w:numPr>
          <w:ilvl w:val="0"/>
          <w:numId w:val="26"/>
        </w:numPr>
        <w:tabs>
          <w:tab w:val="left" w:pos="880"/>
        </w:tabs>
        <w:spacing w:after="0" w:line="240" w:lineRule="auto"/>
        <w:ind w:left="880" w:hanging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ребёнок кусается».</w:t>
      </w:r>
    </w:p>
    <w:p w:rsidR="007E72D0" w:rsidRPr="00DB6027" w:rsidRDefault="007E72D0" w:rsidP="007E72D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06" w:rsidRPr="00DB6027" w:rsidRDefault="001B6406" w:rsidP="001B640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31BC40C" wp14:editId="3B3CF5C6">
                <wp:simplePos x="0" y="0"/>
                <wp:positionH relativeFrom="column">
                  <wp:posOffset>-5080</wp:posOffset>
                </wp:positionH>
                <wp:positionV relativeFrom="paragraph">
                  <wp:posOffset>6985</wp:posOffset>
                </wp:positionV>
                <wp:extent cx="9099550" cy="0"/>
                <wp:effectExtent l="0" t="0" r="0" b="0"/>
                <wp:wrapNone/>
                <wp:docPr id="76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99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55pt" to="71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B6406" w:rsidRPr="00DB6027" w:rsidRDefault="001B6406" w:rsidP="001B64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B6406" w:rsidRPr="00DB6027">
          <w:pgSz w:w="16840" w:h="11906" w:orient="landscape"/>
          <w:pgMar w:top="699" w:right="1078" w:bottom="1440" w:left="800" w:header="0" w:footer="0" w:gutter="0"/>
          <w:cols w:space="720" w:equalWidth="0">
            <w:col w:w="14960"/>
          </w:cols>
        </w:sectPr>
      </w:pPr>
    </w:p>
    <w:p w:rsidR="001B6406" w:rsidRPr="00DB6027" w:rsidRDefault="001B6406" w:rsidP="001B640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39</w:t>
      </w:r>
    </w:p>
    <w:p w:rsidR="001B6406" w:rsidRPr="00DB6027" w:rsidRDefault="001B6406" w:rsidP="001B640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3318C3C4" wp14:editId="581B0028">
                <wp:simplePos x="0" y="0"/>
                <wp:positionH relativeFrom="column">
                  <wp:posOffset>-68580</wp:posOffset>
                </wp:positionH>
                <wp:positionV relativeFrom="paragraph">
                  <wp:posOffset>302260</wp:posOffset>
                </wp:positionV>
                <wp:extent cx="9099550" cy="0"/>
                <wp:effectExtent l="0" t="0" r="0" b="0"/>
                <wp:wrapNone/>
                <wp:docPr id="77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99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3.8pt" to="711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1EE1E316" wp14:editId="5AD193B0">
                <wp:simplePos x="0" y="0"/>
                <wp:positionH relativeFrom="column">
                  <wp:posOffset>-65405</wp:posOffset>
                </wp:positionH>
                <wp:positionV relativeFrom="paragraph">
                  <wp:posOffset>299085</wp:posOffset>
                </wp:positionV>
                <wp:extent cx="0" cy="5565140"/>
                <wp:effectExtent l="0" t="0" r="0" b="0"/>
                <wp:wrapNone/>
                <wp:docPr id="78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5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23.55pt" to="-5.15pt,4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351BB8D4" wp14:editId="038E7A75">
                <wp:simplePos x="0" y="0"/>
                <wp:positionH relativeFrom="column">
                  <wp:posOffset>6597015</wp:posOffset>
                </wp:positionH>
                <wp:positionV relativeFrom="paragraph">
                  <wp:posOffset>299085</wp:posOffset>
                </wp:positionV>
                <wp:extent cx="0" cy="5565140"/>
                <wp:effectExtent l="0" t="0" r="0" b="0"/>
                <wp:wrapNone/>
                <wp:docPr id="79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5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45pt,23.55pt" to="519.45pt,4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0BFC7B07" wp14:editId="70086893">
                <wp:simplePos x="0" y="0"/>
                <wp:positionH relativeFrom="column">
                  <wp:posOffset>-68580</wp:posOffset>
                </wp:positionH>
                <wp:positionV relativeFrom="paragraph">
                  <wp:posOffset>5861685</wp:posOffset>
                </wp:positionV>
                <wp:extent cx="9099550" cy="0"/>
                <wp:effectExtent l="0" t="0" r="0" b="0"/>
                <wp:wrapNone/>
                <wp:docPr id="80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99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61.55pt" to="711.1pt,4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0DA0AF9D" wp14:editId="687DD633">
                <wp:simplePos x="0" y="0"/>
                <wp:positionH relativeFrom="column">
                  <wp:posOffset>8037195</wp:posOffset>
                </wp:positionH>
                <wp:positionV relativeFrom="paragraph">
                  <wp:posOffset>299085</wp:posOffset>
                </wp:positionV>
                <wp:extent cx="0" cy="5565140"/>
                <wp:effectExtent l="0" t="0" r="0" b="0"/>
                <wp:wrapNone/>
                <wp:docPr id="81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5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85pt,23.55pt" to="632.85pt,4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B6027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3E8F5D43" wp14:editId="1CF99B0C">
                <wp:simplePos x="0" y="0"/>
                <wp:positionH relativeFrom="column">
                  <wp:posOffset>9027795</wp:posOffset>
                </wp:positionH>
                <wp:positionV relativeFrom="paragraph">
                  <wp:posOffset>299085</wp:posOffset>
                </wp:positionV>
                <wp:extent cx="0" cy="5565140"/>
                <wp:effectExtent l="0" t="0" r="0" b="0"/>
                <wp:wrapNone/>
                <wp:docPr id="82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5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85pt,23.55pt" to="710.85pt,4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B6406" w:rsidRPr="00DB6027" w:rsidRDefault="001B6406" w:rsidP="001B640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Pr="00DB6027" w:rsidRDefault="001B6406" w:rsidP="001B6406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Pr="00DB6027" w:rsidRDefault="001B6406" w:rsidP="001B64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группа:</w:t>
      </w:r>
    </w:p>
    <w:p w:rsidR="001B6406" w:rsidRPr="00DB6027" w:rsidRDefault="001B6406" w:rsidP="00FA7889">
      <w:pPr>
        <w:numPr>
          <w:ilvl w:val="0"/>
          <w:numId w:val="27"/>
        </w:numPr>
        <w:tabs>
          <w:tab w:val="left" w:pos="860"/>
        </w:tabs>
        <w:spacing w:after="0" w:line="236" w:lineRule="auto"/>
        <w:ind w:left="86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«Режим дня в детском саду »</w:t>
      </w:r>
    </w:p>
    <w:p w:rsidR="001B6406" w:rsidRPr="00DB6027" w:rsidRDefault="001B6406" w:rsidP="00FA7889">
      <w:pPr>
        <w:numPr>
          <w:ilvl w:val="0"/>
          <w:numId w:val="27"/>
        </w:numPr>
        <w:tabs>
          <w:tab w:val="left" w:pos="860"/>
        </w:tabs>
        <w:spacing w:after="0" w:line="240" w:lineRule="auto"/>
        <w:ind w:left="86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одеть ребёнка на прогулку осенью »</w:t>
      </w:r>
    </w:p>
    <w:p w:rsidR="001B6406" w:rsidRPr="00DB6027" w:rsidRDefault="001B6406" w:rsidP="00FA7889">
      <w:pPr>
        <w:numPr>
          <w:ilvl w:val="0"/>
          <w:numId w:val="28"/>
        </w:numPr>
        <w:tabs>
          <w:tab w:val="left" w:pos="860"/>
        </w:tabs>
        <w:spacing w:after="0" w:line="240" w:lineRule="auto"/>
        <w:ind w:left="86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</w:t>
      </w:r>
      <w:r w:rsidR="007E72D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илактика ОРЗ в осенний период».</w:t>
      </w: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600"/>
        <w:gridCol w:w="3100"/>
      </w:tblGrid>
      <w:tr w:rsidR="001B6406" w:rsidRPr="00DB6027" w:rsidTr="0036493A">
        <w:trPr>
          <w:trHeight w:val="321"/>
        </w:trPr>
        <w:tc>
          <w:tcPr>
            <w:tcW w:w="2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подарит Дед Мороз? Как дарить новогодние игрушки?»</w:t>
            </w:r>
          </w:p>
        </w:tc>
        <w:tc>
          <w:tcPr>
            <w:tcW w:w="31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406" w:rsidRPr="00DB6027" w:rsidTr="0036493A">
        <w:trPr>
          <w:trHeight w:val="324"/>
        </w:trPr>
        <w:tc>
          <w:tcPr>
            <w:tcW w:w="2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одеть ребёнка на прогулку зимой»</w:t>
            </w:r>
          </w:p>
        </w:tc>
        <w:tc>
          <w:tcPr>
            <w:tcW w:w="31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22"/>
        </w:trPr>
        <w:tc>
          <w:tcPr>
            <w:tcW w:w="2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«Признаки и причины аллергии»</w:t>
            </w:r>
          </w:p>
        </w:tc>
        <w:tc>
          <w:tcPr>
            <w:tcW w:w="31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22"/>
        </w:trPr>
        <w:tc>
          <w:tcPr>
            <w:tcW w:w="2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и рассказывание сказок для развития речи ребёнка»</w:t>
            </w:r>
          </w:p>
        </w:tc>
        <w:tc>
          <w:tcPr>
            <w:tcW w:w="31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406" w:rsidRPr="00DB6027" w:rsidTr="0036493A">
        <w:trPr>
          <w:trHeight w:val="322"/>
        </w:trPr>
        <w:tc>
          <w:tcPr>
            <w:tcW w:w="28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научить ребёнка любить природу»</w:t>
            </w:r>
          </w:p>
        </w:tc>
        <w:tc>
          <w:tcPr>
            <w:tcW w:w="310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406" w:rsidRPr="00DB6027" w:rsidRDefault="001B6406" w:rsidP="001B6406">
      <w:pPr>
        <w:spacing w:after="0" w:line="3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Pr="00DB6027" w:rsidRDefault="001B6406" w:rsidP="001B64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группа:</w:t>
      </w:r>
    </w:p>
    <w:p w:rsidR="001B6406" w:rsidRPr="00DB6027" w:rsidRDefault="001B6406" w:rsidP="00FA7889">
      <w:pPr>
        <w:numPr>
          <w:ilvl w:val="0"/>
          <w:numId w:val="29"/>
        </w:numPr>
        <w:tabs>
          <w:tab w:val="left" w:pos="1020"/>
        </w:tabs>
        <w:spacing w:after="0" w:line="236" w:lineRule="auto"/>
        <w:ind w:left="1020" w:hanging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«Возрастные особенности детей 5-6лет»</w:t>
      </w:r>
    </w:p>
    <w:p w:rsidR="001B6406" w:rsidRPr="00DB6027" w:rsidRDefault="001B6406" w:rsidP="001B6406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06" w:rsidRPr="00DB6027" w:rsidRDefault="001B6406" w:rsidP="00FA7889">
      <w:pPr>
        <w:numPr>
          <w:ilvl w:val="0"/>
          <w:numId w:val="29"/>
        </w:numPr>
        <w:tabs>
          <w:tab w:val="left" w:pos="1020"/>
        </w:tabs>
        <w:spacing w:after="0" w:line="240" w:lineRule="auto"/>
        <w:ind w:left="1020" w:hanging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провести выходной день с ребенком»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775"/>
        <w:gridCol w:w="4245"/>
      </w:tblGrid>
      <w:tr w:rsidR="001B6406" w:rsidRPr="00DB6027" w:rsidTr="007E72D0">
        <w:trPr>
          <w:trHeight w:val="322"/>
        </w:trPr>
        <w:tc>
          <w:tcPr>
            <w:tcW w:w="36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75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 ребенка общаться»</w:t>
            </w:r>
          </w:p>
        </w:tc>
        <w:tc>
          <w:tcPr>
            <w:tcW w:w="4245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406" w:rsidRPr="00DB6027" w:rsidTr="007E72D0">
        <w:trPr>
          <w:trHeight w:val="322"/>
        </w:trPr>
        <w:tc>
          <w:tcPr>
            <w:tcW w:w="36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75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«Грипп. Меры профилактики»</w:t>
            </w:r>
          </w:p>
        </w:tc>
        <w:tc>
          <w:tcPr>
            <w:tcW w:w="4245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6406" w:rsidRPr="00DB6027" w:rsidRDefault="001B6406" w:rsidP="00FA7889">
      <w:pPr>
        <w:numPr>
          <w:ilvl w:val="0"/>
          <w:numId w:val="30"/>
        </w:numPr>
        <w:tabs>
          <w:tab w:val="left" w:pos="1020"/>
        </w:tabs>
        <w:spacing w:after="0" w:line="240" w:lineRule="auto"/>
        <w:ind w:left="1020" w:hanging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о детском питании»</w:t>
      </w:r>
    </w:p>
    <w:p w:rsidR="001B6406" w:rsidRPr="00DB6027" w:rsidRDefault="001B6406" w:rsidP="00FA7889">
      <w:pPr>
        <w:numPr>
          <w:ilvl w:val="0"/>
          <w:numId w:val="30"/>
        </w:numPr>
        <w:tabs>
          <w:tab w:val="left" w:pos="1020"/>
        </w:tabs>
        <w:spacing w:after="0" w:line="240" w:lineRule="auto"/>
        <w:ind w:left="1020" w:hanging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«Уроки безопасности»</w:t>
      </w:r>
    </w:p>
    <w:p w:rsidR="001B6406" w:rsidRPr="00DB6027" w:rsidRDefault="001B6406" w:rsidP="00FA7889">
      <w:pPr>
        <w:numPr>
          <w:ilvl w:val="0"/>
          <w:numId w:val="30"/>
        </w:numPr>
        <w:tabs>
          <w:tab w:val="left" w:pos="940"/>
        </w:tabs>
        <w:spacing w:after="0" w:line="240" w:lineRule="auto"/>
        <w:ind w:left="940" w:hanging="4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научить ребенка собирать игрушки»</w:t>
      </w:r>
    </w:p>
    <w:p w:rsidR="001B6406" w:rsidRPr="00DB6027" w:rsidRDefault="001B6406" w:rsidP="001B6406">
      <w:pPr>
        <w:spacing w:after="0" w:line="3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Pr="00DB6027" w:rsidRDefault="001B6406" w:rsidP="001B64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группа:</w:t>
      </w:r>
    </w:p>
    <w:p w:rsidR="001B6406" w:rsidRPr="00DB6027" w:rsidRDefault="001B6406" w:rsidP="00FA7889">
      <w:pPr>
        <w:numPr>
          <w:ilvl w:val="1"/>
          <w:numId w:val="31"/>
        </w:numPr>
        <w:tabs>
          <w:tab w:val="left" w:pos="1020"/>
        </w:tabs>
        <w:spacing w:after="0" w:line="236" w:lineRule="auto"/>
        <w:ind w:left="1020" w:hanging="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«Кризис 7 лет»</w:t>
      </w:r>
    </w:p>
    <w:p w:rsidR="001B6406" w:rsidRPr="00DB6027" w:rsidRDefault="001B6406" w:rsidP="00FA7889">
      <w:pPr>
        <w:numPr>
          <w:ilvl w:val="1"/>
          <w:numId w:val="31"/>
        </w:numPr>
        <w:tabs>
          <w:tab w:val="left" w:pos="1020"/>
        </w:tabs>
        <w:spacing w:after="0" w:line="240" w:lineRule="auto"/>
        <w:ind w:left="1020" w:hanging="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 детей 6-7 лет»</w:t>
      </w:r>
    </w:p>
    <w:p w:rsidR="001B6406" w:rsidRPr="00DB6027" w:rsidRDefault="001B6406" w:rsidP="00FA7889">
      <w:pPr>
        <w:numPr>
          <w:ilvl w:val="0"/>
          <w:numId w:val="32"/>
        </w:numPr>
        <w:tabs>
          <w:tab w:val="left" w:pos="940"/>
        </w:tabs>
        <w:spacing w:after="0" w:line="240" w:lineRule="auto"/>
        <w:ind w:left="940" w:hanging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уберечь ребенка в межсезонье от простудных заболеваний»</w:t>
      </w:r>
    </w:p>
    <w:p w:rsidR="001B6406" w:rsidRPr="00DB6027" w:rsidRDefault="001B6406" w:rsidP="001B64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B6406" w:rsidRPr="00DB6027">
          <w:pgSz w:w="16840" w:h="11906" w:orient="landscape"/>
          <w:pgMar w:top="699" w:right="1078" w:bottom="1440" w:left="900" w:header="0" w:footer="0" w:gutter="0"/>
          <w:cols w:space="720" w:equalWidth="0">
            <w:col w:w="14860"/>
          </w:cols>
        </w:sectPr>
      </w:pPr>
    </w:p>
    <w:p w:rsidR="001B6406" w:rsidRPr="00DB6027" w:rsidRDefault="001B6406" w:rsidP="001B64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40</w:t>
      </w:r>
    </w:p>
    <w:p w:rsidR="001B6406" w:rsidRPr="00DB6027" w:rsidRDefault="001B6406" w:rsidP="001B640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Pr="00DB6027" w:rsidRDefault="001B6406" w:rsidP="001B6406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600"/>
        <w:gridCol w:w="2280"/>
        <w:gridCol w:w="1560"/>
        <w:gridCol w:w="30"/>
      </w:tblGrid>
      <w:tr w:rsidR="001B6406" w:rsidRPr="00DB6027" w:rsidTr="0036493A">
        <w:trPr>
          <w:trHeight w:val="32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«Новогодние праздники с ребенком»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Черникова Е. 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6406" w:rsidRPr="00DB6027" w:rsidTr="0036493A">
        <w:trPr>
          <w:trHeight w:val="278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«Прививка - это серьезно»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6406" w:rsidRPr="00DB6027" w:rsidTr="0036493A">
        <w:trPr>
          <w:trHeight w:val="91"/>
        </w:trPr>
        <w:tc>
          <w:tcPr>
            <w:tcW w:w="900" w:type="dxa"/>
            <w:vMerge/>
            <w:tcBorders>
              <w:lef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6406" w:rsidRPr="00DB6027" w:rsidTr="0036493A">
        <w:trPr>
          <w:trHeight w:val="37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отца в воспитании ребенка»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6406" w:rsidRPr="00DB6027" w:rsidTr="0036493A">
        <w:trPr>
          <w:trHeight w:val="37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и компьютер»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6406" w:rsidRPr="00DB6027" w:rsidTr="0036493A">
        <w:trPr>
          <w:trHeight w:val="37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дошкольников к школе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6406" w:rsidRPr="00DB6027" w:rsidTr="0036493A">
        <w:trPr>
          <w:trHeight w:val="61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B6406" w:rsidRPr="00DB6027" w:rsidRDefault="001B6406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1B6406" w:rsidRPr="00DB6027" w:rsidRDefault="001B6406" w:rsidP="001B640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B6406" w:rsidRDefault="001B6406" w:rsidP="001B640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07" w:rsidRPr="00DB6027" w:rsidRDefault="00D44C07" w:rsidP="00D44C07">
      <w:pPr>
        <w:spacing w:after="0" w:line="240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4.9. Взаимодействие с социумом</w:t>
      </w:r>
    </w:p>
    <w:p w:rsidR="00D44C07" w:rsidRPr="00DB6027" w:rsidRDefault="00D44C07" w:rsidP="00D44C07">
      <w:pPr>
        <w:spacing w:after="0" w:line="2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940"/>
        <w:gridCol w:w="260"/>
        <w:gridCol w:w="6160"/>
      </w:tblGrid>
      <w:tr w:rsidR="00D44C07" w:rsidRPr="00DB6027" w:rsidTr="0036493A">
        <w:trPr>
          <w:trHeight w:val="32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Социальные партнеры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44C07" w:rsidRPr="00DB6027" w:rsidTr="0036493A">
        <w:trPr>
          <w:trHeight w:val="1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D44C07" w:rsidRPr="00DB6027" w:rsidTr="0036493A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Жирновская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начальная школа</w:t>
            </w: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экскурсии;</w:t>
            </w:r>
          </w:p>
        </w:tc>
      </w:tr>
      <w:tr w:rsidR="00D44C07" w:rsidRPr="00DB6027" w:rsidTr="0036493A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взаимопосещение НОД и уроков;</w:t>
            </w:r>
          </w:p>
        </w:tc>
      </w:tr>
      <w:tr w:rsidR="00D44C07" w:rsidRPr="00DB6027" w:rsidTr="0036493A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собеседования;</w:t>
            </w:r>
          </w:p>
        </w:tc>
      </w:tr>
      <w:tr w:rsidR="00D44C07" w:rsidRPr="00DB6027" w:rsidTr="0036493A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совместные развлечения и праздники;</w:t>
            </w:r>
          </w:p>
        </w:tc>
      </w:tr>
      <w:tr w:rsidR="00D44C07" w:rsidRPr="00DB6027" w:rsidTr="0036493A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Жирновская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обзорные экскурсии;</w:t>
            </w:r>
          </w:p>
        </w:tc>
      </w:tr>
      <w:tr w:rsidR="00D44C07" w:rsidRPr="00DB6027" w:rsidTr="0036493A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тематические встреч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викторины;</w:t>
            </w:r>
          </w:p>
        </w:tc>
      </w:tr>
      <w:tr w:rsidR="00D44C07" w:rsidRPr="00DB6027" w:rsidTr="0036493A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игры-уроки.</w:t>
            </w:r>
          </w:p>
        </w:tc>
      </w:tr>
      <w:tr w:rsidR="00D44C07" w:rsidRPr="00DB6027" w:rsidTr="0036493A">
        <w:trPr>
          <w:trHeight w:val="3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Жирновский 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</w:t>
            </w: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участие в смотрах-конкурсах;</w:t>
            </w:r>
          </w:p>
        </w:tc>
      </w:tr>
      <w:tr w:rsidR="00D44C07" w:rsidRPr="00DB6027" w:rsidTr="0036493A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посещение концертов;</w:t>
            </w:r>
          </w:p>
        </w:tc>
      </w:tr>
      <w:tr w:rsidR="00D44C07" w:rsidRPr="00DB6027" w:rsidTr="0036493A">
        <w:trPr>
          <w:trHeight w:val="3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экскурсии;</w:t>
            </w:r>
          </w:p>
        </w:tc>
      </w:tr>
      <w:tr w:rsidR="00D44C07" w:rsidRPr="00DB6027" w:rsidTr="0036493A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развлечения.</w:t>
            </w:r>
          </w:p>
        </w:tc>
      </w:tr>
      <w:tr w:rsidR="00D44C07" w:rsidRPr="00DB6027" w:rsidTr="0036493A">
        <w:trPr>
          <w:trHeight w:val="3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врачебная  амбулатория</w:t>
            </w: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оказание лечебн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профилактической помощи</w:t>
            </w:r>
          </w:p>
        </w:tc>
      </w:tr>
      <w:tr w:rsidR="00D44C07" w:rsidRPr="00DB6027" w:rsidTr="0036493A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детям;</w:t>
            </w:r>
          </w:p>
        </w:tc>
      </w:tr>
      <w:tr w:rsidR="00D44C07" w:rsidRPr="00DB6027" w:rsidTr="0036493A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проведение профпрививок;</w:t>
            </w:r>
          </w:p>
        </w:tc>
      </w:tr>
      <w:tr w:rsidR="00D44C07" w:rsidRPr="00DB6027" w:rsidTr="0036493A">
        <w:trPr>
          <w:trHeight w:val="3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профосмотры врачам</w:t>
            </w:r>
            <w:proofErr w:type="gramStart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специалистами;</w:t>
            </w:r>
          </w:p>
        </w:tc>
      </w:tr>
    </w:tbl>
    <w:p w:rsidR="00D44C07" w:rsidRPr="00DB6027" w:rsidRDefault="00D44C07" w:rsidP="00D44C0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44C07" w:rsidRPr="00DB6027">
          <w:pgSz w:w="16840" w:h="11906" w:orient="landscape"/>
          <w:pgMar w:top="699" w:right="958" w:bottom="970" w:left="800" w:header="0" w:footer="0" w:gutter="0"/>
          <w:cols w:space="720" w:equalWidth="0">
            <w:col w:w="15080"/>
          </w:cols>
        </w:sectPr>
      </w:pPr>
    </w:p>
    <w:p w:rsidR="00D44C07" w:rsidRPr="00DB6027" w:rsidRDefault="00D44C07" w:rsidP="00D44C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6027">
        <w:rPr>
          <w:rFonts w:ascii="Calibri" w:eastAsia="Calibri" w:hAnsi="Calibri" w:cs="Calibri"/>
          <w:lang w:eastAsia="ru-RU"/>
        </w:rPr>
        <w:lastRenderedPageBreak/>
        <w:t>41</w:t>
      </w:r>
    </w:p>
    <w:p w:rsidR="00D44C07" w:rsidRPr="00DB6027" w:rsidRDefault="00D44C07" w:rsidP="00D44C0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C07" w:rsidRPr="00DB6027" w:rsidRDefault="00D44C07" w:rsidP="00D44C07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940"/>
        <w:gridCol w:w="6420"/>
      </w:tblGrid>
      <w:tr w:rsidR="00D44C07" w:rsidRPr="00DB6027" w:rsidTr="0036493A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туберкулинодиагностика;</w:t>
            </w:r>
          </w:p>
        </w:tc>
      </w:tr>
      <w:tr w:rsidR="00D44C07" w:rsidRPr="00DB6027" w:rsidTr="0036493A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проведение лабораторных обследований детей;</w:t>
            </w:r>
          </w:p>
        </w:tc>
      </w:tr>
      <w:tr w:rsidR="00D44C07" w:rsidRPr="00DB6027" w:rsidTr="0036493A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Жирновский спорткомплекс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соревнования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44C07" w:rsidRPr="00DB6027" w:rsidTr="0036493A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праздники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44C07" w:rsidRPr="00DB6027" w:rsidTr="0036493A">
        <w:trPr>
          <w:trHeight w:val="3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Жирновский СРЦ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посещение</w:t>
            </w:r>
            <w:r w:rsidRPr="00DB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44C07" w:rsidRPr="00DB6027" w:rsidTr="0036493A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C07" w:rsidRPr="00DB6027" w:rsidRDefault="00D44C07" w:rsidP="00364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концерты.</w:t>
            </w:r>
          </w:p>
        </w:tc>
      </w:tr>
    </w:tbl>
    <w:p w:rsidR="00D44C07" w:rsidRPr="00DB6027" w:rsidRDefault="00D44C07" w:rsidP="00D44C0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44C07" w:rsidRPr="00DB6027" w:rsidSect="002103F6">
          <w:pgSz w:w="16840" w:h="11906" w:orient="landscape"/>
          <w:pgMar w:top="699" w:right="958" w:bottom="851" w:left="960" w:header="0" w:footer="0" w:gutter="0"/>
          <w:cols w:space="720" w:equalWidth="0">
            <w:col w:w="14920"/>
          </w:cols>
        </w:sectPr>
      </w:pPr>
      <w:bookmarkStart w:id="0" w:name="_GoBack"/>
      <w:bookmarkEnd w:id="0"/>
    </w:p>
    <w:p w:rsidR="0036493A" w:rsidRPr="00F86EA9" w:rsidRDefault="0036493A" w:rsidP="002103F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28"/>
          <w:lang w:eastAsia="ru-RU"/>
        </w:rPr>
      </w:pPr>
    </w:p>
    <w:sectPr w:rsidR="0036493A" w:rsidRPr="00F86EA9" w:rsidSect="002103F6">
      <w:pgSz w:w="16840" w:h="11906" w:orient="landscape"/>
      <w:pgMar w:top="426" w:right="1078" w:bottom="970" w:left="800" w:header="0" w:footer="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 w:equalWidth="0">
        <w:col w:w="1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5F70A9DE"/>
    <w:lvl w:ilvl="0" w:tplc="25349416">
      <w:start w:val="1"/>
      <w:numFmt w:val="bullet"/>
      <w:lvlText w:val=""/>
      <w:lvlJc w:val="left"/>
    </w:lvl>
    <w:lvl w:ilvl="1" w:tplc="9C34F480">
      <w:numFmt w:val="decimal"/>
      <w:lvlText w:val=""/>
      <w:lvlJc w:val="left"/>
    </w:lvl>
    <w:lvl w:ilvl="2" w:tplc="6556033C">
      <w:numFmt w:val="decimal"/>
      <w:lvlText w:val=""/>
      <w:lvlJc w:val="left"/>
    </w:lvl>
    <w:lvl w:ilvl="3" w:tplc="7C46FD38">
      <w:numFmt w:val="decimal"/>
      <w:lvlText w:val=""/>
      <w:lvlJc w:val="left"/>
    </w:lvl>
    <w:lvl w:ilvl="4" w:tplc="FB185E40">
      <w:numFmt w:val="decimal"/>
      <w:lvlText w:val=""/>
      <w:lvlJc w:val="left"/>
    </w:lvl>
    <w:lvl w:ilvl="5" w:tplc="45DEB5B0">
      <w:numFmt w:val="decimal"/>
      <w:lvlText w:val=""/>
      <w:lvlJc w:val="left"/>
    </w:lvl>
    <w:lvl w:ilvl="6" w:tplc="A072A0BA">
      <w:numFmt w:val="decimal"/>
      <w:lvlText w:val=""/>
      <w:lvlJc w:val="left"/>
    </w:lvl>
    <w:lvl w:ilvl="7" w:tplc="7F9CF8B6">
      <w:numFmt w:val="decimal"/>
      <w:lvlText w:val=""/>
      <w:lvlJc w:val="left"/>
    </w:lvl>
    <w:lvl w:ilvl="8" w:tplc="EAB25206">
      <w:numFmt w:val="decimal"/>
      <w:lvlText w:val=""/>
      <w:lvlJc w:val="left"/>
    </w:lvl>
  </w:abstractNum>
  <w:abstractNum w:abstractNumId="1">
    <w:nsid w:val="00000DDC"/>
    <w:multiLevelType w:val="hybridMultilevel"/>
    <w:tmpl w:val="7BE689D0"/>
    <w:lvl w:ilvl="0" w:tplc="5DF0425A">
      <w:start w:val="1"/>
      <w:numFmt w:val="bullet"/>
      <w:lvlText w:val="В"/>
      <w:lvlJc w:val="left"/>
    </w:lvl>
    <w:lvl w:ilvl="1" w:tplc="D1FE8894">
      <w:start w:val="1"/>
      <w:numFmt w:val="bullet"/>
      <w:lvlText w:val=""/>
      <w:lvlJc w:val="left"/>
    </w:lvl>
    <w:lvl w:ilvl="2" w:tplc="173CBBF6">
      <w:numFmt w:val="decimal"/>
      <w:lvlText w:val=""/>
      <w:lvlJc w:val="left"/>
    </w:lvl>
    <w:lvl w:ilvl="3" w:tplc="6F94EFD0">
      <w:numFmt w:val="decimal"/>
      <w:lvlText w:val=""/>
      <w:lvlJc w:val="left"/>
    </w:lvl>
    <w:lvl w:ilvl="4" w:tplc="9AC88CFC">
      <w:numFmt w:val="decimal"/>
      <w:lvlText w:val=""/>
      <w:lvlJc w:val="left"/>
    </w:lvl>
    <w:lvl w:ilvl="5" w:tplc="0ADE52A4">
      <w:numFmt w:val="decimal"/>
      <w:lvlText w:val=""/>
      <w:lvlJc w:val="left"/>
    </w:lvl>
    <w:lvl w:ilvl="6" w:tplc="E3E0962A">
      <w:numFmt w:val="decimal"/>
      <w:lvlText w:val=""/>
      <w:lvlJc w:val="left"/>
    </w:lvl>
    <w:lvl w:ilvl="7" w:tplc="595EEF42">
      <w:numFmt w:val="decimal"/>
      <w:lvlText w:val=""/>
      <w:lvlJc w:val="left"/>
    </w:lvl>
    <w:lvl w:ilvl="8" w:tplc="4686EB98">
      <w:numFmt w:val="decimal"/>
      <w:lvlText w:val=""/>
      <w:lvlJc w:val="left"/>
    </w:lvl>
  </w:abstractNum>
  <w:abstractNum w:abstractNumId="2">
    <w:nsid w:val="000012E1"/>
    <w:multiLevelType w:val="hybridMultilevel"/>
    <w:tmpl w:val="296423EC"/>
    <w:lvl w:ilvl="0" w:tplc="5C464DDE">
      <w:start w:val="1"/>
      <w:numFmt w:val="bullet"/>
      <w:lvlText w:val="В"/>
      <w:lvlJc w:val="left"/>
    </w:lvl>
    <w:lvl w:ilvl="1" w:tplc="C24C5DF2">
      <w:numFmt w:val="decimal"/>
      <w:lvlText w:val=""/>
      <w:lvlJc w:val="left"/>
    </w:lvl>
    <w:lvl w:ilvl="2" w:tplc="628ADDD4">
      <w:numFmt w:val="decimal"/>
      <w:lvlText w:val=""/>
      <w:lvlJc w:val="left"/>
    </w:lvl>
    <w:lvl w:ilvl="3" w:tplc="B3100996">
      <w:numFmt w:val="decimal"/>
      <w:lvlText w:val=""/>
      <w:lvlJc w:val="left"/>
    </w:lvl>
    <w:lvl w:ilvl="4" w:tplc="214491D4">
      <w:numFmt w:val="decimal"/>
      <w:lvlText w:val=""/>
      <w:lvlJc w:val="left"/>
    </w:lvl>
    <w:lvl w:ilvl="5" w:tplc="EC4A54FE">
      <w:numFmt w:val="decimal"/>
      <w:lvlText w:val=""/>
      <w:lvlJc w:val="left"/>
    </w:lvl>
    <w:lvl w:ilvl="6" w:tplc="29B8E83C">
      <w:numFmt w:val="decimal"/>
      <w:lvlText w:val=""/>
      <w:lvlJc w:val="left"/>
    </w:lvl>
    <w:lvl w:ilvl="7" w:tplc="DC2640F6">
      <w:numFmt w:val="decimal"/>
      <w:lvlText w:val=""/>
      <w:lvlJc w:val="left"/>
    </w:lvl>
    <w:lvl w:ilvl="8" w:tplc="8526652A">
      <w:numFmt w:val="decimal"/>
      <w:lvlText w:val=""/>
      <w:lvlJc w:val="left"/>
    </w:lvl>
  </w:abstractNum>
  <w:abstractNum w:abstractNumId="3">
    <w:nsid w:val="00001366"/>
    <w:multiLevelType w:val="hybridMultilevel"/>
    <w:tmpl w:val="7D00F42E"/>
    <w:lvl w:ilvl="0" w:tplc="42564222">
      <w:start w:val="1"/>
      <w:numFmt w:val="bullet"/>
      <w:lvlText w:val="В"/>
      <w:lvlJc w:val="left"/>
    </w:lvl>
    <w:lvl w:ilvl="1" w:tplc="8FC03D54">
      <w:numFmt w:val="decimal"/>
      <w:lvlText w:val=""/>
      <w:lvlJc w:val="left"/>
    </w:lvl>
    <w:lvl w:ilvl="2" w:tplc="455672F4">
      <w:numFmt w:val="decimal"/>
      <w:lvlText w:val=""/>
      <w:lvlJc w:val="left"/>
    </w:lvl>
    <w:lvl w:ilvl="3" w:tplc="9454018C">
      <w:numFmt w:val="decimal"/>
      <w:lvlText w:val=""/>
      <w:lvlJc w:val="left"/>
    </w:lvl>
    <w:lvl w:ilvl="4" w:tplc="D5B28F78">
      <w:numFmt w:val="decimal"/>
      <w:lvlText w:val=""/>
      <w:lvlJc w:val="left"/>
    </w:lvl>
    <w:lvl w:ilvl="5" w:tplc="5A14128A">
      <w:numFmt w:val="decimal"/>
      <w:lvlText w:val=""/>
      <w:lvlJc w:val="left"/>
    </w:lvl>
    <w:lvl w:ilvl="6" w:tplc="7AF0E6FE">
      <w:numFmt w:val="decimal"/>
      <w:lvlText w:val=""/>
      <w:lvlJc w:val="left"/>
    </w:lvl>
    <w:lvl w:ilvl="7" w:tplc="5F5848F2">
      <w:numFmt w:val="decimal"/>
      <w:lvlText w:val=""/>
      <w:lvlJc w:val="left"/>
    </w:lvl>
    <w:lvl w:ilvl="8" w:tplc="FE3263B8">
      <w:numFmt w:val="decimal"/>
      <w:lvlText w:val=""/>
      <w:lvlJc w:val="left"/>
    </w:lvl>
  </w:abstractNum>
  <w:abstractNum w:abstractNumId="4">
    <w:nsid w:val="0000139D"/>
    <w:multiLevelType w:val="hybridMultilevel"/>
    <w:tmpl w:val="38127192"/>
    <w:lvl w:ilvl="0" w:tplc="75049E04">
      <w:start w:val="1"/>
      <w:numFmt w:val="bullet"/>
      <w:lvlText w:val="-"/>
      <w:lvlJc w:val="left"/>
    </w:lvl>
    <w:lvl w:ilvl="1" w:tplc="B194206E">
      <w:start w:val="1"/>
      <w:numFmt w:val="bullet"/>
      <w:lvlText w:val="-"/>
      <w:lvlJc w:val="left"/>
    </w:lvl>
    <w:lvl w:ilvl="2" w:tplc="99364FF8">
      <w:numFmt w:val="decimal"/>
      <w:lvlText w:val=""/>
      <w:lvlJc w:val="left"/>
    </w:lvl>
    <w:lvl w:ilvl="3" w:tplc="744E2FA0">
      <w:numFmt w:val="decimal"/>
      <w:lvlText w:val=""/>
      <w:lvlJc w:val="left"/>
    </w:lvl>
    <w:lvl w:ilvl="4" w:tplc="9BCA17CE">
      <w:numFmt w:val="decimal"/>
      <w:lvlText w:val=""/>
      <w:lvlJc w:val="left"/>
    </w:lvl>
    <w:lvl w:ilvl="5" w:tplc="8264B13E">
      <w:numFmt w:val="decimal"/>
      <w:lvlText w:val=""/>
      <w:lvlJc w:val="left"/>
    </w:lvl>
    <w:lvl w:ilvl="6" w:tplc="2E968C2C">
      <w:numFmt w:val="decimal"/>
      <w:lvlText w:val=""/>
      <w:lvlJc w:val="left"/>
    </w:lvl>
    <w:lvl w:ilvl="7" w:tplc="05587BEA">
      <w:numFmt w:val="decimal"/>
      <w:lvlText w:val=""/>
      <w:lvlJc w:val="left"/>
    </w:lvl>
    <w:lvl w:ilvl="8" w:tplc="532668FA">
      <w:numFmt w:val="decimal"/>
      <w:lvlText w:val=""/>
      <w:lvlJc w:val="left"/>
    </w:lvl>
  </w:abstractNum>
  <w:abstractNum w:abstractNumId="5">
    <w:nsid w:val="000013E9"/>
    <w:multiLevelType w:val="hybridMultilevel"/>
    <w:tmpl w:val="07128778"/>
    <w:lvl w:ilvl="0" w:tplc="A8DC9DDA">
      <w:start w:val="4"/>
      <w:numFmt w:val="decimal"/>
      <w:lvlText w:val="%1."/>
      <w:lvlJc w:val="left"/>
    </w:lvl>
    <w:lvl w:ilvl="1" w:tplc="49F6BD86">
      <w:numFmt w:val="decimal"/>
      <w:lvlText w:val=""/>
      <w:lvlJc w:val="left"/>
    </w:lvl>
    <w:lvl w:ilvl="2" w:tplc="47864286">
      <w:numFmt w:val="decimal"/>
      <w:lvlText w:val=""/>
      <w:lvlJc w:val="left"/>
    </w:lvl>
    <w:lvl w:ilvl="3" w:tplc="6E040B5E">
      <w:numFmt w:val="decimal"/>
      <w:lvlText w:val=""/>
      <w:lvlJc w:val="left"/>
    </w:lvl>
    <w:lvl w:ilvl="4" w:tplc="8D883A32">
      <w:numFmt w:val="decimal"/>
      <w:lvlText w:val=""/>
      <w:lvlJc w:val="left"/>
    </w:lvl>
    <w:lvl w:ilvl="5" w:tplc="DAAC9926">
      <w:numFmt w:val="decimal"/>
      <w:lvlText w:val=""/>
      <w:lvlJc w:val="left"/>
    </w:lvl>
    <w:lvl w:ilvl="6" w:tplc="CCC08A38">
      <w:numFmt w:val="decimal"/>
      <w:lvlText w:val=""/>
      <w:lvlJc w:val="left"/>
    </w:lvl>
    <w:lvl w:ilvl="7" w:tplc="1236E80E">
      <w:numFmt w:val="decimal"/>
      <w:lvlText w:val=""/>
      <w:lvlJc w:val="left"/>
    </w:lvl>
    <w:lvl w:ilvl="8" w:tplc="1EE0DDBE">
      <w:numFmt w:val="decimal"/>
      <w:lvlText w:val=""/>
      <w:lvlJc w:val="left"/>
    </w:lvl>
  </w:abstractNum>
  <w:abstractNum w:abstractNumId="6">
    <w:nsid w:val="000016C5"/>
    <w:multiLevelType w:val="hybridMultilevel"/>
    <w:tmpl w:val="CA603EA8"/>
    <w:lvl w:ilvl="0" w:tplc="38BCEC3C">
      <w:start w:val="10"/>
      <w:numFmt w:val="decimal"/>
      <w:lvlText w:val="%1."/>
      <w:lvlJc w:val="left"/>
    </w:lvl>
    <w:lvl w:ilvl="1" w:tplc="68C2420E">
      <w:numFmt w:val="decimal"/>
      <w:lvlText w:val=""/>
      <w:lvlJc w:val="left"/>
    </w:lvl>
    <w:lvl w:ilvl="2" w:tplc="643CC36E">
      <w:numFmt w:val="decimal"/>
      <w:lvlText w:val=""/>
      <w:lvlJc w:val="left"/>
    </w:lvl>
    <w:lvl w:ilvl="3" w:tplc="D5FEF7C2">
      <w:numFmt w:val="decimal"/>
      <w:lvlText w:val=""/>
      <w:lvlJc w:val="left"/>
    </w:lvl>
    <w:lvl w:ilvl="4" w:tplc="8DF2EB5E">
      <w:numFmt w:val="decimal"/>
      <w:lvlText w:val=""/>
      <w:lvlJc w:val="left"/>
    </w:lvl>
    <w:lvl w:ilvl="5" w:tplc="30EA03F6">
      <w:numFmt w:val="decimal"/>
      <w:lvlText w:val=""/>
      <w:lvlJc w:val="left"/>
    </w:lvl>
    <w:lvl w:ilvl="6" w:tplc="4D6EE18E">
      <w:numFmt w:val="decimal"/>
      <w:lvlText w:val=""/>
      <w:lvlJc w:val="left"/>
    </w:lvl>
    <w:lvl w:ilvl="7" w:tplc="BBCAC8EE">
      <w:numFmt w:val="decimal"/>
      <w:lvlText w:val=""/>
      <w:lvlJc w:val="left"/>
    </w:lvl>
    <w:lvl w:ilvl="8" w:tplc="CED2F588">
      <w:numFmt w:val="decimal"/>
      <w:lvlText w:val=""/>
      <w:lvlJc w:val="left"/>
    </w:lvl>
  </w:abstractNum>
  <w:abstractNum w:abstractNumId="7">
    <w:nsid w:val="00001CD0"/>
    <w:multiLevelType w:val="hybridMultilevel"/>
    <w:tmpl w:val="141824E0"/>
    <w:lvl w:ilvl="0" w:tplc="290CF828">
      <w:start w:val="1"/>
      <w:numFmt w:val="bullet"/>
      <w:lvlText w:val=""/>
      <w:lvlJc w:val="left"/>
    </w:lvl>
    <w:lvl w:ilvl="1" w:tplc="9F7601EC">
      <w:numFmt w:val="decimal"/>
      <w:lvlText w:val=""/>
      <w:lvlJc w:val="left"/>
    </w:lvl>
    <w:lvl w:ilvl="2" w:tplc="1DE2E91A">
      <w:numFmt w:val="decimal"/>
      <w:lvlText w:val=""/>
      <w:lvlJc w:val="left"/>
    </w:lvl>
    <w:lvl w:ilvl="3" w:tplc="08C6DC52">
      <w:numFmt w:val="decimal"/>
      <w:lvlText w:val=""/>
      <w:lvlJc w:val="left"/>
    </w:lvl>
    <w:lvl w:ilvl="4" w:tplc="E3BC683A">
      <w:numFmt w:val="decimal"/>
      <w:lvlText w:val=""/>
      <w:lvlJc w:val="left"/>
    </w:lvl>
    <w:lvl w:ilvl="5" w:tplc="E9423E6E">
      <w:numFmt w:val="decimal"/>
      <w:lvlText w:val=""/>
      <w:lvlJc w:val="left"/>
    </w:lvl>
    <w:lvl w:ilvl="6" w:tplc="5C56A99C">
      <w:numFmt w:val="decimal"/>
      <w:lvlText w:val=""/>
      <w:lvlJc w:val="left"/>
    </w:lvl>
    <w:lvl w:ilvl="7" w:tplc="488C7AC0">
      <w:numFmt w:val="decimal"/>
      <w:lvlText w:val=""/>
      <w:lvlJc w:val="left"/>
    </w:lvl>
    <w:lvl w:ilvl="8" w:tplc="AD7E366C">
      <w:numFmt w:val="decimal"/>
      <w:lvlText w:val=""/>
      <w:lvlJc w:val="left"/>
    </w:lvl>
  </w:abstractNum>
  <w:abstractNum w:abstractNumId="8">
    <w:nsid w:val="000023C9"/>
    <w:multiLevelType w:val="hybridMultilevel"/>
    <w:tmpl w:val="B8B231AC"/>
    <w:lvl w:ilvl="0" w:tplc="EBF8075C">
      <w:start w:val="1"/>
      <w:numFmt w:val="decimal"/>
      <w:lvlText w:val="%1."/>
      <w:lvlJc w:val="left"/>
    </w:lvl>
    <w:lvl w:ilvl="1" w:tplc="9E6616D0">
      <w:numFmt w:val="decimal"/>
      <w:lvlText w:val=""/>
      <w:lvlJc w:val="left"/>
    </w:lvl>
    <w:lvl w:ilvl="2" w:tplc="8AE85CBC">
      <w:numFmt w:val="decimal"/>
      <w:lvlText w:val=""/>
      <w:lvlJc w:val="left"/>
    </w:lvl>
    <w:lvl w:ilvl="3" w:tplc="F724A690">
      <w:numFmt w:val="decimal"/>
      <w:lvlText w:val=""/>
      <w:lvlJc w:val="left"/>
    </w:lvl>
    <w:lvl w:ilvl="4" w:tplc="77765FFC">
      <w:numFmt w:val="decimal"/>
      <w:lvlText w:val=""/>
      <w:lvlJc w:val="left"/>
    </w:lvl>
    <w:lvl w:ilvl="5" w:tplc="B366E240">
      <w:numFmt w:val="decimal"/>
      <w:lvlText w:val=""/>
      <w:lvlJc w:val="left"/>
    </w:lvl>
    <w:lvl w:ilvl="6" w:tplc="5BA43F68">
      <w:numFmt w:val="decimal"/>
      <w:lvlText w:val=""/>
      <w:lvlJc w:val="left"/>
    </w:lvl>
    <w:lvl w:ilvl="7" w:tplc="CAA6BB96">
      <w:numFmt w:val="decimal"/>
      <w:lvlText w:val=""/>
      <w:lvlJc w:val="left"/>
    </w:lvl>
    <w:lvl w:ilvl="8" w:tplc="15ACE08A">
      <w:numFmt w:val="decimal"/>
      <w:lvlText w:val=""/>
      <w:lvlJc w:val="left"/>
    </w:lvl>
  </w:abstractNum>
  <w:abstractNum w:abstractNumId="9">
    <w:nsid w:val="000026CA"/>
    <w:multiLevelType w:val="hybridMultilevel"/>
    <w:tmpl w:val="7EE4741A"/>
    <w:lvl w:ilvl="0" w:tplc="8F789C3A">
      <w:start w:val="1"/>
      <w:numFmt w:val="bullet"/>
      <w:lvlText w:val="В"/>
      <w:lvlJc w:val="left"/>
    </w:lvl>
    <w:lvl w:ilvl="1" w:tplc="F26E1814">
      <w:start w:val="2"/>
      <w:numFmt w:val="decimal"/>
      <w:lvlText w:val="%2."/>
      <w:lvlJc w:val="left"/>
    </w:lvl>
    <w:lvl w:ilvl="2" w:tplc="27D6972A">
      <w:numFmt w:val="decimal"/>
      <w:lvlText w:val=""/>
      <w:lvlJc w:val="left"/>
    </w:lvl>
    <w:lvl w:ilvl="3" w:tplc="A4FE2362">
      <w:numFmt w:val="decimal"/>
      <w:lvlText w:val=""/>
      <w:lvlJc w:val="left"/>
    </w:lvl>
    <w:lvl w:ilvl="4" w:tplc="CDF488E6">
      <w:numFmt w:val="decimal"/>
      <w:lvlText w:val=""/>
      <w:lvlJc w:val="left"/>
    </w:lvl>
    <w:lvl w:ilvl="5" w:tplc="78D282C2">
      <w:numFmt w:val="decimal"/>
      <w:lvlText w:val=""/>
      <w:lvlJc w:val="left"/>
    </w:lvl>
    <w:lvl w:ilvl="6" w:tplc="CB2ABA44">
      <w:numFmt w:val="decimal"/>
      <w:lvlText w:val=""/>
      <w:lvlJc w:val="left"/>
    </w:lvl>
    <w:lvl w:ilvl="7" w:tplc="50E0F076">
      <w:numFmt w:val="decimal"/>
      <w:lvlText w:val=""/>
      <w:lvlJc w:val="left"/>
    </w:lvl>
    <w:lvl w:ilvl="8" w:tplc="6D9EB6D8">
      <w:numFmt w:val="decimal"/>
      <w:lvlText w:val=""/>
      <w:lvlJc w:val="left"/>
    </w:lvl>
  </w:abstractNum>
  <w:abstractNum w:abstractNumId="10">
    <w:nsid w:val="00002C3B"/>
    <w:multiLevelType w:val="hybridMultilevel"/>
    <w:tmpl w:val="95DEF090"/>
    <w:lvl w:ilvl="0" w:tplc="8BDE4186">
      <w:start w:val="1"/>
      <w:numFmt w:val="bullet"/>
      <w:lvlText w:val="В"/>
      <w:lvlJc w:val="left"/>
    </w:lvl>
    <w:lvl w:ilvl="1" w:tplc="37CCF0C4">
      <w:numFmt w:val="decimal"/>
      <w:lvlText w:val=""/>
      <w:lvlJc w:val="left"/>
    </w:lvl>
    <w:lvl w:ilvl="2" w:tplc="1750C6E0">
      <w:numFmt w:val="decimal"/>
      <w:lvlText w:val=""/>
      <w:lvlJc w:val="left"/>
    </w:lvl>
    <w:lvl w:ilvl="3" w:tplc="23E221D4">
      <w:numFmt w:val="decimal"/>
      <w:lvlText w:val=""/>
      <w:lvlJc w:val="left"/>
    </w:lvl>
    <w:lvl w:ilvl="4" w:tplc="204436A4">
      <w:numFmt w:val="decimal"/>
      <w:lvlText w:val=""/>
      <w:lvlJc w:val="left"/>
    </w:lvl>
    <w:lvl w:ilvl="5" w:tplc="B6100CC8">
      <w:numFmt w:val="decimal"/>
      <w:lvlText w:val=""/>
      <w:lvlJc w:val="left"/>
    </w:lvl>
    <w:lvl w:ilvl="6" w:tplc="D49AC66E">
      <w:numFmt w:val="decimal"/>
      <w:lvlText w:val=""/>
      <w:lvlJc w:val="left"/>
    </w:lvl>
    <w:lvl w:ilvl="7" w:tplc="2054AF04">
      <w:numFmt w:val="decimal"/>
      <w:lvlText w:val=""/>
      <w:lvlJc w:val="left"/>
    </w:lvl>
    <w:lvl w:ilvl="8" w:tplc="CA5A51AE">
      <w:numFmt w:val="decimal"/>
      <w:lvlText w:val=""/>
      <w:lvlJc w:val="left"/>
    </w:lvl>
  </w:abstractNum>
  <w:abstractNum w:abstractNumId="11">
    <w:nsid w:val="00002E40"/>
    <w:multiLevelType w:val="hybridMultilevel"/>
    <w:tmpl w:val="28A0DF36"/>
    <w:lvl w:ilvl="0" w:tplc="93DABC36">
      <w:start w:val="1"/>
      <w:numFmt w:val="bullet"/>
      <w:lvlText w:val="С"/>
      <w:lvlJc w:val="left"/>
    </w:lvl>
    <w:lvl w:ilvl="1" w:tplc="D562B442">
      <w:start w:val="1"/>
      <w:numFmt w:val="bullet"/>
      <w:lvlText w:val=""/>
      <w:lvlJc w:val="left"/>
    </w:lvl>
    <w:lvl w:ilvl="2" w:tplc="D23CF7AA">
      <w:numFmt w:val="decimal"/>
      <w:lvlText w:val=""/>
      <w:lvlJc w:val="left"/>
    </w:lvl>
    <w:lvl w:ilvl="3" w:tplc="E3D64746">
      <w:numFmt w:val="decimal"/>
      <w:lvlText w:val=""/>
      <w:lvlJc w:val="left"/>
    </w:lvl>
    <w:lvl w:ilvl="4" w:tplc="9BC8C2B6">
      <w:numFmt w:val="decimal"/>
      <w:lvlText w:val=""/>
      <w:lvlJc w:val="left"/>
    </w:lvl>
    <w:lvl w:ilvl="5" w:tplc="645203F2">
      <w:numFmt w:val="decimal"/>
      <w:lvlText w:val=""/>
      <w:lvlJc w:val="left"/>
    </w:lvl>
    <w:lvl w:ilvl="6" w:tplc="AA505A8C">
      <w:numFmt w:val="decimal"/>
      <w:lvlText w:val=""/>
      <w:lvlJc w:val="left"/>
    </w:lvl>
    <w:lvl w:ilvl="7" w:tplc="0DE089C4">
      <w:numFmt w:val="decimal"/>
      <w:lvlText w:val=""/>
      <w:lvlJc w:val="left"/>
    </w:lvl>
    <w:lvl w:ilvl="8" w:tplc="9E50029C">
      <w:numFmt w:val="decimal"/>
      <w:lvlText w:val=""/>
      <w:lvlJc w:val="left"/>
    </w:lvl>
  </w:abstractNum>
  <w:abstractNum w:abstractNumId="12">
    <w:nsid w:val="000033EA"/>
    <w:multiLevelType w:val="hybridMultilevel"/>
    <w:tmpl w:val="873C7774"/>
    <w:lvl w:ilvl="0" w:tplc="2BF6D026">
      <w:start w:val="3"/>
      <w:numFmt w:val="decimal"/>
      <w:lvlText w:val="%1"/>
      <w:lvlJc w:val="left"/>
    </w:lvl>
    <w:lvl w:ilvl="1" w:tplc="E4A2A628">
      <w:numFmt w:val="decimal"/>
      <w:lvlText w:val=""/>
      <w:lvlJc w:val="left"/>
    </w:lvl>
    <w:lvl w:ilvl="2" w:tplc="00C620FC">
      <w:numFmt w:val="decimal"/>
      <w:lvlText w:val=""/>
      <w:lvlJc w:val="left"/>
    </w:lvl>
    <w:lvl w:ilvl="3" w:tplc="C204BD5A">
      <w:numFmt w:val="decimal"/>
      <w:lvlText w:val=""/>
      <w:lvlJc w:val="left"/>
    </w:lvl>
    <w:lvl w:ilvl="4" w:tplc="9CB69044">
      <w:numFmt w:val="decimal"/>
      <w:lvlText w:val=""/>
      <w:lvlJc w:val="left"/>
    </w:lvl>
    <w:lvl w:ilvl="5" w:tplc="E4FE8ED6">
      <w:numFmt w:val="decimal"/>
      <w:lvlText w:val=""/>
      <w:lvlJc w:val="left"/>
    </w:lvl>
    <w:lvl w:ilvl="6" w:tplc="4052E524">
      <w:numFmt w:val="decimal"/>
      <w:lvlText w:val=""/>
      <w:lvlJc w:val="left"/>
    </w:lvl>
    <w:lvl w:ilvl="7" w:tplc="4738AC5A">
      <w:numFmt w:val="decimal"/>
      <w:lvlText w:val=""/>
      <w:lvlJc w:val="left"/>
    </w:lvl>
    <w:lvl w:ilvl="8" w:tplc="80B6403C">
      <w:numFmt w:val="decimal"/>
      <w:lvlText w:val=""/>
      <w:lvlJc w:val="left"/>
    </w:lvl>
  </w:abstractNum>
  <w:abstractNum w:abstractNumId="13">
    <w:nsid w:val="0000366B"/>
    <w:multiLevelType w:val="hybridMultilevel"/>
    <w:tmpl w:val="496E51F8"/>
    <w:lvl w:ilvl="0" w:tplc="FD5654F6">
      <w:start w:val="1"/>
      <w:numFmt w:val="bullet"/>
      <w:lvlText w:val=""/>
      <w:lvlJc w:val="left"/>
    </w:lvl>
    <w:lvl w:ilvl="1" w:tplc="F14EFED2">
      <w:numFmt w:val="decimal"/>
      <w:lvlText w:val=""/>
      <w:lvlJc w:val="left"/>
    </w:lvl>
    <w:lvl w:ilvl="2" w:tplc="7B307468">
      <w:numFmt w:val="decimal"/>
      <w:lvlText w:val=""/>
      <w:lvlJc w:val="left"/>
    </w:lvl>
    <w:lvl w:ilvl="3" w:tplc="4A46F516">
      <w:numFmt w:val="decimal"/>
      <w:lvlText w:val=""/>
      <w:lvlJc w:val="left"/>
    </w:lvl>
    <w:lvl w:ilvl="4" w:tplc="0EE815AC">
      <w:numFmt w:val="decimal"/>
      <w:lvlText w:val=""/>
      <w:lvlJc w:val="left"/>
    </w:lvl>
    <w:lvl w:ilvl="5" w:tplc="E6F85E72">
      <w:numFmt w:val="decimal"/>
      <w:lvlText w:val=""/>
      <w:lvlJc w:val="left"/>
    </w:lvl>
    <w:lvl w:ilvl="6" w:tplc="932A5BDA">
      <w:numFmt w:val="decimal"/>
      <w:lvlText w:val=""/>
      <w:lvlJc w:val="left"/>
    </w:lvl>
    <w:lvl w:ilvl="7" w:tplc="0F36DFAE">
      <w:numFmt w:val="decimal"/>
      <w:lvlText w:val=""/>
      <w:lvlJc w:val="left"/>
    </w:lvl>
    <w:lvl w:ilvl="8" w:tplc="A4C0E674">
      <w:numFmt w:val="decimal"/>
      <w:lvlText w:val=""/>
      <w:lvlJc w:val="left"/>
    </w:lvl>
  </w:abstractNum>
  <w:abstractNum w:abstractNumId="14">
    <w:nsid w:val="00003699"/>
    <w:multiLevelType w:val="hybridMultilevel"/>
    <w:tmpl w:val="2068B19C"/>
    <w:lvl w:ilvl="0" w:tplc="4F4214F0">
      <w:start w:val="3"/>
      <w:numFmt w:val="decimal"/>
      <w:lvlText w:val="%1."/>
      <w:lvlJc w:val="left"/>
    </w:lvl>
    <w:lvl w:ilvl="1" w:tplc="A17207C6">
      <w:numFmt w:val="decimal"/>
      <w:lvlText w:val=""/>
      <w:lvlJc w:val="left"/>
    </w:lvl>
    <w:lvl w:ilvl="2" w:tplc="A8D6CD24">
      <w:numFmt w:val="decimal"/>
      <w:lvlText w:val=""/>
      <w:lvlJc w:val="left"/>
    </w:lvl>
    <w:lvl w:ilvl="3" w:tplc="94AE43BA">
      <w:numFmt w:val="decimal"/>
      <w:lvlText w:val=""/>
      <w:lvlJc w:val="left"/>
    </w:lvl>
    <w:lvl w:ilvl="4" w:tplc="86F844F6">
      <w:numFmt w:val="decimal"/>
      <w:lvlText w:val=""/>
      <w:lvlJc w:val="left"/>
    </w:lvl>
    <w:lvl w:ilvl="5" w:tplc="F216D98E">
      <w:numFmt w:val="decimal"/>
      <w:lvlText w:val=""/>
      <w:lvlJc w:val="left"/>
    </w:lvl>
    <w:lvl w:ilvl="6" w:tplc="C388B3E0">
      <w:numFmt w:val="decimal"/>
      <w:lvlText w:val=""/>
      <w:lvlJc w:val="left"/>
    </w:lvl>
    <w:lvl w:ilvl="7" w:tplc="1D36FB7A">
      <w:numFmt w:val="decimal"/>
      <w:lvlText w:val=""/>
      <w:lvlJc w:val="left"/>
    </w:lvl>
    <w:lvl w:ilvl="8" w:tplc="26A4C404">
      <w:numFmt w:val="decimal"/>
      <w:lvlText w:val=""/>
      <w:lvlJc w:val="left"/>
    </w:lvl>
  </w:abstractNum>
  <w:abstractNum w:abstractNumId="15">
    <w:nsid w:val="00003A9E"/>
    <w:multiLevelType w:val="hybridMultilevel"/>
    <w:tmpl w:val="13F62E2E"/>
    <w:lvl w:ilvl="0" w:tplc="F4DE8388">
      <w:start w:val="1"/>
      <w:numFmt w:val="bullet"/>
      <w:lvlText w:val="В"/>
      <w:lvlJc w:val="left"/>
    </w:lvl>
    <w:lvl w:ilvl="1" w:tplc="71CE8C2E">
      <w:numFmt w:val="decimal"/>
      <w:lvlText w:val=""/>
      <w:lvlJc w:val="left"/>
    </w:lvl>
    <w:lvl w:ilvl="2" w:tplc="43769846">
      <w:numFmt w:val="decimal"/>
      <w:lvlText w:val=""/>
      <w:lvlJc w:val="left"/>
    </w:lvl>
    <w:lvl w:ilvl="3" w:tplc="3BCC8792">
      <w:numFmt w:val="decimal"/>
      <w:lvlText w:val=""/>
      <w:lvlJc w:val="left"/>
    </w:lvl>
    <w:lvl w:ilvl="4" w:tplc="696CDA9C">
      <w:numFmt w:val="decimal"/>
      <w:lvlText w:val=""/>
      <w:lvlJc w:val="left"/>
    </w:lvl>
    <w:lvl w:ilvl="5" w:tplc="41A83346">
      <w:numFmt w:val="decimal"/>
      <w:lvlText w:val=""/>
      <w:lvlJc w:val="left"/>
    </w:lvl>
    <w:lvl w:ilvl="6" w:tplc="6B6802F4">
      <w:numFmt w:val="decimal"/>
      <w:lvlText w:val=""/>
      <w:lvlJc w:val="left"/>
    </w:lvl>
    <w:lvl w:ilvl="7" w:tplc="A1B8B728">
      <w:numFmt w:val="decimal"/>
      <w:lvlText w:val=""/>
      <w:lvlJc w:val="left"/>
    </w:lvl>
    <w:lvl w:ilvl="8" w:tplc="FD7C017E">
      <w:numFmt w:val="decimal"/>
      <w:lvlText w:val=""/>
      <w:lvlJc w:val="left"/>
    </w:lvl>
  </w:abstractNum>
  <w:abstractNum w:abstractNumId="16">
    <w:nsid w:val="00003CD5"/>
    <w:multiLevelType w:val="hybridMultilevel"/>
    <w:tmpl w:val="8F2C0F7C"/>
    <w:lvl w:ilvl="0" w:tplc="5838CEEC">
      <w:start w:val="1"/>
      <w:numFmt w:val="decimal"/>
      <w:lvlText w:val="%1."/>
      <w:lvlJc w:val="left"/>
    </w:lvl>
    <w:lvl w:ilvl="1" w:tplc="AB80D684">
      <w:numFmt w:val="decimal"/>
      <w:lvlText w:val=""/>
      <w:lvlJc w:val="left"/>
    </w:lvl>
    <w:lvl w:ilvl="2" w:tplc="42D69F3E">
      <w:numFmt w:val="decimal"/>
      <w:lvlText w:val=""/>
      <w:lvlJc w:val="left"/>
    </w:lvl>
    <w:lvl w:ilvl="3" w:tplc="AE521114">
      <w:numFmt w:val="decimal"/>
      <w:lvlText w:val=""/>
      <w:lvlJc w:val="left"/>
    </w:lvl>
    <w:lvl w:ilvl="4" w:tplc="8A240248">
      <w:numFmt w:val="decimal"/>
      <w:lvlText w:val=""/>
      <w:lvlJc w:val="left"/>
    </w:lvl>
    <w:lvl w:ilvl="5" w:tplc="EB70EA02">
      <w:numFmt w:val="decimal"/>
      <w:lvlText w:val=""/>
      <w:lvlJc w:val="left"/>
    </w:lvl>
    <w:lvl w:ilvl="6" w:tplc="06B6AFC6">
      <w:numFmt w:val="decimal"/>
      <w:lvlText w:val=""/>
      <w:lvlJc w:val="left"/>
    </w:lvl>
    <w:lvl w:ilvl="7" w:tplc="ED2AE55C">
      <w:numFmt w:val="decimal"/>
      <w:lvlText w:val=""/>
      <w:lvlJc w:val="left"/>
    </w:lvl>
    <w:lvl w:ilvl="8" w:tplc="8A543E3C">
      <w:numFmt w:val="decimal"/>
      <w:lvlText w:val=""/>
      <w:lvlJc w:val="left"/>
    </w:lvl>
  </w:abstractNum>
  <w:abstractNum w:abstractNumId="17">
    <w:nsid w:val="00004230"/>
    <w:multiLevelType w:val="hybridMultilevel"/>
    <w:tmpl w:val="6A8E2E3E"/>
    <w:lvl w:ilvl="0" w:tplc="5D3AECA6">
      <w:start w:val="1"/>
      <w:numFmt w:val="bullet"/>
      <w:lvlText w:val=""/>
      <w:lvlJc w:val="left"/>
    </w:lvl>
    <w:lvl w:ilvl="1" w:tplc="1DEEB50E">
      <w:numFmt w:val="decimal"/>
      <w:lvlText w:val=""/>
      <w:lvlJc w:val="left"/>
    </w:lvl>
    <w:lvl w:ilvl="2" w:tplc="77402ED6">
      <w:numFmt w:val="decimal"/>
      <w:lvlText w:val=""/>
      <w:lvlJc w:val="left"/>
    </w:lvl>
    <w:lvl w:ilvl="3" w:tplc="276A775E">
      <w:numFmt w:val="decimal"/>
      <w:lvlText w:val=""/>
      <w:lvlJc w:val="left"/>
    </w:lvl>
    <w:lvl w:ilvl="4" w:tplc="EB2811F0">
      <w:numFmt w:val="decimal"/>
      <w:lvlText w:val=""/>
      <w:lvlJc w:val="left"/>
    </w:lvl>
    <w:lvl w:ilvl="5" w:tplc="768E86B8">
      <w:numFmt w:val="decimal"/>
      <w:lvlText w:val=""/>
      <w:lvlJc w:val="left"/>
    </w:lvl>
    <w:lvl w:ilvl="6" w:tplc="D65AE86C">
      <w:numFmt w:val="decimal"/>
      <w:lvlText w:val=""/>
      <w:lvlJc w:val="left"/>
    </w:lvl>
    <w:lvl w:ilvl="7" w:tplc="FF2E53F0">
      <w:numFmt w:val="decimal"/>
      <w:lvlText w:val=""/>
      <w:lvlJc w:val="left"/>
    </w:lvl>
    <w:lvl w:ilvl="8" w:tplc="B10A4028">
      <w:numFmt w:val="decimal"/>
      <w:lvlText w:val=""/>
      <w:lvlJc w:val="left"/>
    </w:lvl>
  </w:abstractNum>
  <w:abstractNum w:abstractNumId="18">
    <w:nsid w:val="000048CC"/>
    <w:multiLevelType w:val="hybridMultilevel"/>
    <w:tmpl w:val="CD6E8AB2"/>
    <w:lvl w:ilvl="0" w:tplc="6EE26F3C">
      <w:start w:val="5"/>
      <w:numFmt w:val="decimal"/>
      <w:lvlText w:val="%1."/>
      <w:lvlJc w:val="left"/>
    </w:lvl>
    <w:lvl w:ilvl="1" w:tplc="C204B9AC">
      <w:numFmt w:val="decimal"/>
      <w:lvlText w:val=""/>
      <w:lvlJc w:val="left"/>
    </w:lvl>
    <w:lvl w:ilvl="2" w:tplc="737E21BA">
      <w:numFmt w:val="decimal"/>
      <w:lvlText w:val=""/>
      <w:lvlJc w:val="left"/>
    </w:lvl>
    <w:lvl w:ilvl="3" w:tplc="4B3E1F64">
      <w:numFmt w:val="decimal"/>
      <w:lvlText w:val=""/>
      <w:lvlJc w:val="left"/>
    </w:lvl>
    <w:lvl w:ilvl="4" w:tplc="943ADE86">
      <w:numFmt w:val="decimal"/>
      <w:lvlText w:val=""/>
      <w:lvlJc w:val="left"/>
    </w:lvl>
    <w:lvl w:ilvl="5" w:tplc="4D8AF4EE">
      <w:numFmt w:val="decimal"/>
      <w:lvlText w:val=""/>
      <w:lvlJc w:val="left"/>
    </w:lvl>
    <w:lvl w:ilvl="6" w:tplc="07EE7BF8">
      <w:numFmt w:val="decimal"/>
      <w:lvlText w:val=""/>
      <w:lvlJc w:val="left"/>
    </w:lvl>
    <w:lvl w:ilvl="7" w:tplc="495A6E9A">
      <w:numFmt w:val="decimal"/>
      <w:lvlText w:val=""/>
      <w:lvlJc w:val="left"/>
    </w:lvl>
    <w:lvl w:ilvl="8" w:tplc="756C4A72">
      <w:numFmt w:val="decimal"/>
      <w:lvlText w:val=""/>
      <w:lvlJc w:val="left"/>
    </w:lvl>
  </w:abstractNum>
  <w:abstractNum w:abstractNumId="19">
    <w:nsid w:val="00004B40"/>
    <w:multiLevelType w:val="hybridMultilevel"/>
    <w:tmpl w:val="FFC26B02"/>
    <w:lvl w:ilvl="0" w:tplc="85BC2434">
      <w:start w:val="61"/>
      <w:numFmt w:val="upperLetter"/>
      <w:lvlText w:val="%1."/>
      <w:lvlJc w:val="left"/>
    </w:lvl>
    <w:lvl w:ilvl="1" w:tplc="5A18AA02">
      <w:start w:val="1"/>
      <w:numFmt w:val="upperLetter"/>
      <w:lvlText w:val="%2"/>
      <w:lvlJc w:val="left"/>
    </w:lvl>
    <w:lvl w:ilvl="2" w:tplc="B87C1186">
      <w:start w:val="1"/>
      <w:numFmt w:val="bullet"/>
      <w:lvlText w:val="В"/>
      <w:lvlJc w:val="left"/>
    </w:lvl>
    <w:lvl w:ilvl="3" w:tplc="9DC41306">
      <w:numFmt w:val="decimal"/>
      <w:lvlText w:val=""/>
      <w:lvlJc w:val="left"/>
    </w:lvl>
    <w:lvl w:ilvl="4" w:tplc="4C001D6E">
      <w:numFmt w:val="decimal"/>
      <w:lvlText w:val=""/>
      <w:lvlJc w:val="left"/>
    </w:lvl>
    <w:lvl w:ilvl="5" w:tplc="7C9033D0">
      <w:numFmt w:val="decimal"/>
      <w:lvlText w:val=""/>
      <w:lvlJc w:val="left"/>
    </w:lvl>
    <w:lvl w:ilvl="6" w:tplc="36B05738">
      <w:numFmt w:val="decimal"/>
      <w:lvlText w:val=""/>
      <w:lvlJc w:val="left"/>
    </w:lvl>
    <w:lvl w:ilvl="7" w:tplc="99A6EAD4">
      <w:numFmt w:val="decimal"/>
      <w:lvlText w:val=""/>
      <w:lvlJc w:val="left"/>
    </w:lvl>
    <w:lvl w:ilvl="8" w:tplc="62641F42">
      <w:numFmt w:val="decimal"/>
      <w:lvlText w:val=""/>
      <w:lvlJc w:val="left"/>
    </w:lvl>
  </w:abstractNum>
  <w:abstractNum w:abstractNumId="20">
    <w:nsid w:val="00004CAD"/>
    <w:multiLevelType w:val="hybridMultilevel"/>
    <w:tmpl w:val="E660911E"/>
    <w:lvl w:ilvl="0" w:tplc="D7E61C2A">
      <w:start w:val="1"/>
      <w:numFmt w:val="bullet"/>
      <w:lvlText w:val=""/>
      <w:lvlJc w:val="left"/>
    </w:lvl>
    <w:lvl w:ilvl="1" w:tplc="E60ACDC6">
      <w:numFmt w:val="decimal"/>
      <w:lvlText w:val=""/>
      <w:lvlJc w:val="left"/>
    </w:lvl>
    <w:lvl w:ilvl="2" w:tplc="A0F45DF8">
      <w:numFmt w:val="decimal"/>
      <w:lvlText w:val=""/>
      <w:lvlJc w:val="left"/>
    </w:lvl>
    <w:lvl w:ilvl="3" w:tplc="8AD44D38">
      <w:numFmt w:val="decimal"/>
      <w:lvlText w:val=""/>
      <w:lvlJc w:val="left"/>
    </w:lvl>
    <w:lvl w:ilvl="4" w:tplc="BB204856">
      <w:numFmt w:val="decimal"/>
      <w:lvlText w:val=""/>
      <w:lvlJc w:val="left"/>
    </w:lvl>
    <w:lvl w:ilvl="5" w:tplc="7F9E552A">
      <w:numFmt w:val="decimal"/>
      <w:lvlText w:val=""/>
      <w:lvlJc w:val="left"/>
    </w:lvl>
    <w:lvl w:ilvl="6" w:tplc="BD3AFB54">
      <w:numFmt w:val="decimal"/>
      <w:lvlText w:val=""/>
      <w:lvlJc w:val="left"/>
    </w:lvl>
    <w:lvl w:ilvl="7" w:tplc="53E6FB04">
      <w:numFmt w:val="decimal"/>
      <w:lvlText w:val=""/>
      <w:lvlJc w:val="left"/>
    </w:lvl>
    <w:lvl w:ilvl="8" w:tplc="850A62D4">
      <w:numFmt w:val="decimal"/>
      <w:lvlText w:val=""/>
      <w:lvlJc w:val="left"/>
    </w:lvl>
  </w:abstractNum>
  <w:abstractNum w:abstractNumId="21">
    <w:nsid w:val="00004DF2"/>
    <w:multiLevelType w:val="hybridMultilevel"/>
    <w:tmpl w:val="423C7C64"/>
    <w:lvl w:ilvl="0" w:tplc="A42008D0">
      <w:start w:val="1"/>
      <w:numFmt w:val="bullet"/>
      <w:lvlText w:val=""/>
      <w:lvlJc w:val="left"/>
    </w:lvl>
    <w:lvl w:ilvl="1" w:tplc="7910D6B0">
      <w:start w:val="1"/>
      <w:numFmt w:val="bullet"/>
      <w:lvlText w:val="С"/>
      <w:lvlJc w:val="left"/>
    </w:lvl>
    <w:lvl w:ilvl="2" w:tplc="A4F24214">
      <w:start w:val="1"/>
      <w:numFmt w:val="bullet"/>
      <w:lvlText w:val="В"/>
      <w:lvlJc w:val="left"/>
    </w:lvl>
    <w:lvl w:ilvl="3" w:tplc="4EC2BB42">
      <w:numFmt w:val="decimal"/>
      <w:lvlText w:val=""/>
      <w:lvlJc w:val="left"/>
    </w:lvl>
    <w:lvl w:ilvl="4" w:tplc="59209E52">
      <w:numFmt w:val="decimal"/>
      <w:lvlText w:val=""/>
      <w:lvlJc w:val="left"/>
    </w:lvl>
    <w:lvl w:ilvl="5" w:tplc="4BDED096">
      <w:numFmt w:val="decimal"/>
      <w:lvlText w:val=""/>
      <w:lvlJc w:val="left"/>
    </w:lvl>
    <w:lvl w:ilvl="6" w:tplc="A4E0A9EC">
      <w:numFmt w:val="decimal"/>
      <w:lvlText w:val=""/>
      <w:lvlJc w:val="left"/>
    </w:lvl>
    <w:lvl w:ilvl="7" w:tplc="6030998A">
      <w:numFmt w:val="decimal"/>
      <w:lvlText w:val=""/>
      <w:lvlJc w:val="left"/>
    </w:lvl>
    <w:lvl w:ilvl="8" w:tplc="AF04DDC4">
      <w:numFmt w:val="decimal"/>
      <w:lvlText w:val=""/>
      <w:lvlJc w:val="left"/>
    </w:lvl>
  </w:abstractNum>
  <w:abstractNum w:abstractNumId="22">
    <w:nsid w:val="00005753"/>
    <w:multiLevelType w:val="hybridMultilevel"/>
    <w:tmpl w:val="65F60C82"/>
    <w:lvl w:ilvl="0" w:tplc="4AC8636C">
      <w:start w:val="1"/>
      <w:numFmt w:val="decimal"/>
      <w:lvlText w:val="%1"/>
      <w:lvlJc w:val="left"/>
    </w:lvl>
    <w:lvl w:ilvl="1" w:tplc="A524E9A8">
      <w:start w:val="1"/>
      <w:numFmt w:val="decimal"/>
      <w:lvlText w:val="%2."/>
      <w:lvlJc w:val="left"/>
    </w:lvl>
    <w:lvl w:ilvl="2" w:tplc="81B213B6">
      <w:numFmt w:val="decimal"/>
      <w:lvlText w:val=""/>
      <w:lvlJc w:val="left"/>
    </w:lvl>
    <w:lvl w:ilvl="3" w:tplc="9230D066">
      <w:numFmt w:val="decimal"/>
      <w:lvlText w:val=""/>
      <w:lvlJc w:val="left"/>
    </w:lvl>
    <w:lvl w:ilvl="4" w:tplc="55BCA286">
      <w:numFmt w:val="decimal"/>
      <w:lvlText w:val=""/>
      <w:lvlJc w:val="left"/>
    </w:lvl>
    <w:lvl w:ilvl="5" w:tplc="5AF6F940">
      <w:numFmt w:val="decimal"/>
      <w:lvlText w:val=""/>
      <w:lvlJc w:val="left"/>
    </w:lvl>
    <w:lvl w:ilvl="6" w:tplc="A5BA650E">
      <w:numFmt w:val="decimal"/>
      <w:lvlText w:val=""/>
      <w:lvlJc w:val="left"/>
    </w:lvl>
    <w:lvl w:ilvl="7" w:tplc="5C909904">
      <w:numFmt w:val="decimal"/>
      <w:lvlText w:val=""/>
      <w:lvlJc w:val="left"/>
    </w:lvl>
    <w:lvl w:ilvl="8" w:tplc="CC325618">
      <w:numFmt w:val="decimal"/>
      <w:lvlText w:val=""/>
      <w:lvlJc w:val="left"/>
    </w:lvl>
  </w:abstractNum>
  <w:abstractNum w:abstractNumId="23">
    <w:nsid w:val="00005772"/>
    <w:multiLevelType w:val="hybridMultilevel"/>
    <w:tmpl w:val="A1ACDD9C"/>
    <w:lvl w:ilvl="0" w:tplc="43381490">
      <w:start w:val="4"/>
      <w:numFmt w:val="decimal"/>
      <w:lvlText w:val="%1."/>
      <w:lvlJc w:val="left"/>
    </w:lvl>
    <w:lvl w:ilvl="1" w:tplc="21E81058">
      <w:numFmt w:val="decimal"/>
      <w:lvlText w:val=""/>
      <w:lvlJc w:val="left"/>
    </w:lvl>
    <w:lvl w:ilvl="2" w:tplc="74D21724">
      <w:numFmt w:val="decimal"/>
      <w:lvlText w:val=""/>
      <w:lvlJc w:val="left"/>
    </w:lvl>
    <w:lvl w:ilvl="3" w:tplc="2F7ABCC6">
      <w:numFmt w:val="decimal"/>
      <w:lvlText w:val=""/>
      <w:lvlJc w:val="left"/>
    </w:lvl>
    <w:lvl w:ilvl="4" w:tplc="6C64DABE">
      <w:numFmt w:val="decimal"/>
      <w:lvlText w:val=""/>
      <w:lvlJc w:val="left"/>
    </w:lvl>
    <w:lvl w:ilvl="5" w:tplc="60367EA4">
      <w:numFmt w:val="decimal"/>
      <w:lvlText w:val=""/>
      <w:lvlJc w:val="left"/>
    </w:lvl>
    <w:lvl w:ilvl="6" w:tplc="E8106B52">
      <w:numFmt w:val="decimal"/>
      <w:lvlText w:val=""/>
      <w:lvlJc w:val="left"/>
    </w:lvl>
    <w:lvl w:ilvl="7" w:tplc="AC20B17E">
      <w:numFmt w:val="decimal"/>
      <w:lvlText w:val=""/>
      <w:lvlJc w:val="left"/>
    </w:lvl>
    <w:lvl w:ilvl="8" w:tplc="D89A307A">
      <w:numFmt w:val="decimal"/>
      <w:lvlText w:val=""/>
      <w:lvlJc w:val="left"/>
    </w:lvl>
  </w:abstractNum>
  <w:abstractNum w:abstractNumId="24">
    <w:nsid w:val="00005878"/>
    <w:multiLevelType w:val="hybridMultilevel"/>
    <w:tmpl w:val="6A5019E0"/>
    <w:lvl w:ilvl="0" w:tplc="E6EC8744">
      <w:start w:val="1"/>
      <w:numFmt w:val="bullet"/>
      <w:lvlText w:val=""/>
      <w:lvlJc w:val="left"/>
    </w:lvl>
    <w:lvl w:ilvl="1" w:tplc="C26095A6">
      <w:numFmt w:val="decimal"/>
      <w:lvlText w:val=""/>
      <w:lvlJc w:val="left"/>
    </w:lvl>
    <w:lvl w:ilvl="2" w:tplc="A938339A">
      <w:numFmt w:val="decimal"/>
      <w:lvlText w:val=""/>
      <w:lvlJc w:val="left"/>
    </w:lvl>
    <w:lvl w:ilvl="3" w:tplc="154EBDB8">
      <w:numFmt w:val="decimal"/>
      <w:lvlText w:val=""/>
      <w:lvlJc w:val="left"/>
    </w:lvl>
    <w:lvl w:ilvl="4" w:tplc="B4BC14A4">
      <w:numFmt w:val="decimal"/>
      <w:lvlText w:val=""/>
      <w:lvlJc w:val="left"/>
    </w:lvl>
    <w:lvl w:ilvl="5" w:tplc="39501B0A">
      <w:numFmt w:val="decimal"/>
      <w:lvlText w:val=""/>
      <w:lvlJc w:val="left"/>
    </w:lvl>
    <w:lvl w:ilvl="6" w:tplc="C0EA635C">
      <w:numFmt w:val="decimal"/>
      <w:lvlText w:val=""/>
      <w:lvlJc w:val="left"/>
    </w:lvl>
    <w:lvl w:ilvl="7" w:tplc="3F120942">
      <w:numFmt w:val="decimal"/>
      <w:lvlText w:val=""/>
      <w:lvlJc w:val="left"/>
    </w:lvl>
    <w:lvl w:ilvl="8" w:tplc="6960EA8E">
      <w:numFmt w:val="decimal"/>
      <w:lvlText w:val=""/>
      <w:lvlJc w:val="left"/>
    </w:lvl>
  </w:abstractNum>
  <w:abstractNum w:abstractNumId="25">
    <w:nsid w:val="000058B0"/>
    <w:multiLevelType w:val="hybridMultilevel"/>
    <w:tmpl w:val="0CCAE594"/>
    <w:lvl w:ilvl="0" w:tplc="8B7A2BC0">
      <w:start w:val="2"/>
      <w:numFmt w:val="decimal"/>
      <w:lvlText w:val="%1."/>
      <w:lvlJc w:val="left"/>
    </w:lvl>
    <w:lvl w:ilvl="1" w:tplc="D10C31EE">
      <w:numFmt w:val="decimal"/>
      <w:lvlText w:val=""/>
      <w:lvlJc w:val="left"/>
    </w:lvl>
    <w:lvl w:ilvl="2" w:tplc="DE82AD24">
      <w:numFmt w:val="decimal"/>
      <w:lvlText w:val=""/>
      <w:lvlJc w:val="left"/>
    </w:lvl>
    <w:lvl w:ilvl="3" w:tplc="B338ED36">
      <w:numFmt w:val="decimal"/>
      <w:lvlText w:val=""/>
      <w:lvlJc w:val="left"/>
    </w:lvl>
    <w:lvl w:ilvl="4" w:tplc="F4CE1FA8">
      <w:numFmt w:val="decimal"/>
      <w:lvlText w:val=""/>
      <w:lvlJc w:val="left"/>
    </w:lvl>
    <w:lvl w:ilvl="5" w:tplc="C2F23394">
      <w:numFmt w:val="decimal"/>
      <w:lvlText w:val=""/>
      <w:lvlJc w:val="left"/>
    </w:lvl>
    <w:lvl w:ilvl="6" w:tplc="0E540860">
      <w:numFmt w:val="decimal"/>
      <w:lvlText w:val=""/>
      <w:lvlJc w:val="left"/>
    </w:lvl>
    <w:lvl w:ilvl="7" w:tplc="CB70239E">
      <w:numFmt w:val="decimal"/>
      <w:lvlText w:val=""/>
      <w:lvlJc w:val="left"/>
    </w:lvl>
    <w:lvl w:ilvl="8" w:tplc="EFB697F0">
      <w:numFmt w:val="decimal"/>
      <w:lvlText w:val=""/>
      <w:lvlJc w:val="left"/>
    </w:lvl>
  </w:abstractNum>
  <w:abstractNum w:abstractNumId="26">
    <w:nsid w:val="00005DB2"/>
    <w:multiLevelType w:val="hybridMultilevel"/>
    <w:tmpl w:val="41C21BE0"/>
    <w:lvl w:ilvl="0" w:tplc="CBF27B92">
      <w:start w:val="1"/>
      <w:numFmt w:val="decimal"/>
      <w:lvlText w:val="%1."/>
      <w:lvlJc w:val="left"/>
    </w:lvl>
    <w:lvl w:ilvl="1" w:tplc="F8489370">
      <w:numFmt w:val="decimal"/>
      <w:lvlText w:val=""/>
      <w:lvlJc w:val="left"/>
    </w:lvl>
    <w:lvl w:ilvl="2" w:tplc="D17C0884">
      <w:numFmt w:val="decimal"/>
      <w:lvlText w:val=""/>
      <w:lvlJc w:val="left"/>
    </w:lvl>
    <w:lvl w:ilvl="3" w:tplc="094E5BD8">
      <w:numFmt w:val="decimal"/>
      <w:lvlText w:val=""/>
      <w:lvlJc w:val="left"/>
    </w:lvl>
    <w:lvl w:ilvl="4" w:tplc="F6A6DC1E">
      <w:numFmt w:val="decimal"/>
      <w:lvlText w:val=""/>
      <w:lvlJc w:val="left"/>
    </w:lvl>
    <w:lvl w:ilvl="5" w:tplc="F1341BA2">
      <w:numFmt w:val="decimal"/>
      <w:lvlText w:val=""/>
      <w:lvlJc w:val="left"/>
    </w:lvl>
    <w:lvl w:ilvl="6" w:tplc="8DD80DB0">
      <w:numFmt w:val="decimal"/>
      <w:lvlText w:val=""/>
      <w:lvlJc w:val="left"/>
    </w:lvl>
    <w:lvl w:ilvl="7" w:tplc="7F0EDEAA">
      <w:numFmt w:val="decimal"/>
      <w:lvlText w:val=""/>
      <w:lvlJc w:val="left"/>
    </w:lvl>
    <w:lvl w:ilvl="8" w:tplc="C5806B16">
      <w:numFmt w:val="decimal"/>
      <w:lvlText w:val=""/>
      <w:lvlJc w:val="left"/>
    </w:lvl>
  </w:abstractNum>
  <w:abstractNum w:abstractNumId="27">
    <w:nsid w:val="000060BF"/>
    <w:multiLevelType w:val="hybridMultilevel"/>
    <w:tmpl w:val="2D4E6C1C"/>
    <w:lvl w:ilvl="0" w:tplc="CE0899B2">
      <w:start w:val="3"/>
      <w:numFmt w:val="decimal"/>
      <w:lvlText w:val="%1."/>
      <w:lvlJc w:val="left"/>
    </w:lvl>
    <w:lvl w:ilvl="1" w:tplc="EB0CBAE6">
      <w:start w:val="1"/>
      <w:numFmt w:val="decimal"/>
      <w:lvlText w:val="%2"/>
      <w:lvlJc w:val="left"/>
    </w:lvl>
    <w:lvl w:ilvl="2" w:tplc="87B0F174">
      <w:numFmt w:val="decimal"/>
      <w:lvlText w:val=""/>
      <w:lvlJc w:val="left"/>
    </w:lvl>
    <w:lvl w:ilvl="3" w:tplc="B53C47AA">
      <w:numFmt w:val="decimal"/>
      <w:lvlText w:val=""/>
      <w:lvlJc w:val="left"/>
    </w:lvl>
    <w:lvl w:ilvl="4" w:tplc="9BF8E2DE">
      <w:numFmt w:val="decimal"/>
      <w:lvlText w:val=""/>
      <w:lvlJc w:val="left"/>
    </w:lvl>
    <w:lvl w:ilvl="5" w:tplc="F9084768">
      <w:numFmt w:val="decimal"/>
      <w:lvlText w:val=""/>
      <w:lvlJc w:val="left"/>
    </w:lvl>
    <w:lvl w:ilvl="6" w:tplc="CFB869C8">
      <w:numFmt w:val="decimal"/>
      <w:lvlText w:val=""/>
      <w:lvlJc w:val="left"/>
    </w:lvl>
    <w:lvl w:ilvl="7" w:tplc="7C1EEC16">
      <w:numFmt w:val="decimal"/>
      <w:lvlText w:val=""/>
      <w:lvlJc w:val="left"/>
    </w:lvl>
    <w:lvl w:ilvl="8" w:tplc="CFFC6D38">
      <w:numFmt w:val="decimal"/>
      <w:lvlText w:val=""/>
      <w:lvlJc w:val="left"/>
    </w:lvl>
  </w:abstractNum>
  <w:abstractNum w:abstractNumId="28">
    <w:nsid w:val="0000759A"/>
    <w:multiLevelType w:val="hybridMultilevel"/>
    <w:tmpl w:val="30CA4188"/>
    <w:lvl w:ilvl="0" w:tplc="69488A00">
      <w:start w:val="1"/>
      <w:numFmt w:val="bullet"/>
      <w:lvlText w:val="В"/>
      <w:lvlJc w:val="left"/>
    </w:lvl>
    <w:lvl w:ilvl="1" w:tplc="9B16290A">
      <w:numFmt w:val="decimal"/>
      <w:lvlText w:val=""/>
      <w:lvlJc w:val="left"/>
    </w:lvl>
    <w:lvl w:ilvl="2" w:tplc="B3B6D198">
      <w:numFmt w:val="decimal"/>
      <w:lvlText w:val=""/>
      <w:lvlJc w:val="left"/>
    </w:lvl>
    <w:lvl w:ilvl="3" w:tplc="348EAF00">
      <w:numFmt w:val="decimal"/>
      <w:lvlText w:val=""/>
      <w:lvlJc w:val="left"/>
    </w:lvl>
    <w:lvl w:ilvl="4" w:tplc="2FFC4DC2">
      <w:numFmt w:val="decimal"/>
      <w:lvlText w:val=""/>
      <w:lvlJc w:val="left"/>
    </w:lvl>
    <w:lvl w:ilvl="5" w:tplc="9918ACA2">
      <w:numFmt w:val="decimal"/>
      <w:lvlText w:val=""/>
      <w:lvlJc w:val="left"/>
    </w:lvl>
    <w:lvl w:ilvl="6" w:tplc="3284519A">
      <w:numFmt w:val="decimal"/>
      <w:lvlText w:val=""/>
      <w:lvlJc w:val="left"/>
    </w:lvl>
    <w:lvl w:ilvl="7" w:tplc="EA6AA99E">
      <w:numFmt w:val="decimal"/>
      <w:lvlText w:val=""/>
      <w:lvlJc w:val="left"/>
    </w:lvl>
    <w:lvl w:ilvl="8" w:tplc="89D4FD6C">
      <w:numFmt w:val="decimal"/>
      <w:lvlText w:val=""/>
      <w:lvlJc w:val="left"/>
    </w:lvl>
  </w:abstractNum>
  <w:abstractNum w:abstractNumId="29">
    <w:nsid w:val="0000798B"/>
    <w:multiLevelType w:val="hybridMultilevel"/>
    <w:tmpl w:val="6CE4E28E"/>
    <w:lvl w:ilvl="0" w:tplc="024C6860">
      <w:start w:val="1"/>
      <w:numFmt w:val="bullet"/>
      <w:lvlText w:val="В"/>
      <w:lvlJc w:val="left"/>
    </w:lvl>
    <w:lvl w:ilvl="1" w:tplc="84BCBA30">
      <w:start w:val="1"/>
      <w:numFmt w:val="bullet"/>
      <w:lvlText w:val="В"/>
      <w:lvlJc w:val="left"/>
    </w:lvl>
    <w:lvl w:ilvl="2" w:tplc="3F260240">
      <w:numFmt w:val="decimal"/>
      <w:lvlText w:val=""/>
      <w:lvlJc w:val="left"/>
    </w:lvl>
    <w:lvl w:ilvl="3" w:tplc="A41650D4">
      <w:numFmt w:val="decimal"/>
      <w:lvlText w:val=""/>
      <w:lvlJc w:val="left"/>
    </w:lvl>
    <w:lvl w:ilvl="4" w:tplc="2E16520A">
      <w:numFmt w:val="decimal"/>
      <w:lvlText w:val=""/>
      <w:lvlJc w:val="left"/>
    </w:lvl>
    <w:lvl w:ilvl="5" w:tplc="A41A1A20">
      <w:numFmt w:val="decimal"/>
      <w:lvlText w:val=""/>
      <w:lvlJc w:val="left"/>
    </w:lvl>
    <w:lvl w:ilvl="6" w:tplc="96CA5350">
      <w:numFmt w:val="decimal"/>
      <w:lvlText w:val=""/>
      <w:lvlJc w:val="left"/>
    </w:lvl>
    <w:lvl w:ilvl="7" w:tplc="9976B8DA">
      <w:numFmt w:val="decimal"/>
      <w:lvlText w:val=""/>
      <w:lvlJc w:val="left"/>
    </w:lvl>
    <w:lvl w:ilvl="8" w:tplc="2752CF70">
      <w:numFmt w:val="decimal"/>
      <w:lvlText w:val=""/>
      <w:lvlJc w:val="left"/>
    </w:lvl>
  </w:abstractNum>
  <w:abstractNum w:abstractNumId="30">
    <w:nsid w:val="00007BB9"/>
    <w:multiLevelType w:val="hybridMultilevel"/>
    <w:tmpl w:val="1552480C"/>
    <w:lvl w:ilvl="0" w:tplc="784215C0">
      <w:start w:val="1"/>
      <w:numFmt w:val="decimal"/>
      <w:lvlText w:val="%1."/>
      <w:lvlJc w:val="left"/>
    </w:lvl>
    <w:lvl w:ilvl="1" w:tplc="A91297A4">
      <w:numFmt w:val="decimal"/>
      <w:lvlText w:val=""/>
      <w:lvlJc w:val="left"/>
    </w:lvl>
    <w:lvl w:ilvl="2" w:tplc="17187952">
      <w:numFmt w:val="decimal"/>
      <w:lvlText w:val=""/>
      <w:lvlJc w:val="left"/>
    </w:lvl>
    <w:lvl w:ilvl="3" w:tplc="DE3884BA">
      <w:numFmt w:val="decimal"/>
      <w:lvlText w:val=""/>
      <w:lvlJc w:val="left"/>
    </w:lvl>
    <w:lvl w:ilvl="4" w:tplc="3FFCF500">
      <w:numFmt w:val="decimal"/>
      <w:lvlText w:val=""/>
      <w:lvlJc w:val="left"/>
    </w:lvl>
    <w:lvl w:ilvl="5" w:tplc="CC5A17E8">
      <w:numFmt w:val="decimal"/>
      <w:lvlText w:val=""/>
      <w:lvlJc w:val="left"/>
    </w:lvl>
    <w:lvl w:ilvl="6" w:tplc="6CB48FDC">
      <w:numFmt w:val="decimal"/>
      <w:lvlText w:val=""/>
      <w:lvlJc w:val="left"/>
    </w:lvl>
    <w:lvl w:ilvl="7" w:tplc="4D08B784">
      <w:numFmt w:val="decimal"/>
      <w:lvlText w:val=""/>
      <w:lvlJc w:val="left"/>
    </w:lvl>
    <w:lvl w:ilvl="8" w:tplc="B518DC08">
      <w:numFmt w:val="decimal"/>
      <w:lvlText w:val=""/>
      <w:lvlJc w:val="left"/>
    </w:lvl>
  </w:abstractNum>
  <w:abstractNum w:abstractNumId="31">
    <w:nsid w:val="00007EB7"/>
    <w:multiLevelType w:val="hybridMultilevel"/>
    <w:tmpl w:val="AB763BEA"/>
    <w:lvl w:ilvl="0" w:tplc="E1C4D122">
      <w:start w:val="1"/>
      <w:numFmt w:val="bullet"/>
      <w:lvlText w:val=""/>
      <w:lvlJc w:val="left"/>
    </w:lvl>
    <w:lvl w:ilvl="1" w:tplc="8056DCEA">
      <w:numFmt w:val="decimal"/>
      <w:lvlText w:val=""/>
      <w:lvlJc w:val="left"/>
    </w:lvl>
    <w:lvl w:ilvl="2" w:tplc="A592571E">
      <w:numFmt w:val="decimal"/>
      <w:lvlText w:val=""/>
      <w:lvlJc w:val="left"/>
    </w:lvl>
    <w:lvl w:ilvl="3" w:tplc="7896B12A">
      <w:numFmt w:val="decimal"/>
      <w:lvlText w:val=""/>
      <w:lvlJc w:val="left"/>
    </w:lvl>
    <w:lvl w:ilvl="4" w:tplc="21F64CAE">
      <w:numFmt w:val="decimal"/>
      <w:lvlText w:val=""/>
      <w:lvlJc w:val="left"/>
    </w:lvl>
    <w:lvl w:ilvl="5" w:tplc="0C3E157C">
      <w:numFmt w:val="decimal"/>
      <w:lvlText w:val=""/>
      <w:lvlJc w:val="left"/>
    </w:lvl>
    <w:lvl w:ilvl="6" w:tplc="9830DF12">
      <w:numFmt w:val="decimal"/>
      <w:lvlText w:val=""/>
      <w:lvlJc w:val="left"/>
    </w:lvl>
    <w:lvl w:ilvl="7" w:tplc="54F84036">
      <w:numFmt w:val="decimal"/>
      <w:lvlText w:val=""/>
      <w:lvlJc w:val="left"/>
    </w:lvl>
    <w:lvl w:ilvl="8" w:tplc="DE3082E4">
      <w:numFmt w:val="decimal"/>
      <w:lvlText w:val=""/>
      <w:lvlJc w:val="left"/>
    </w:lvl>
  </w:abstractNum>
  <w:abstractNum w:abstractNumId="32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>
    <w:nsid w:val="7CF50BA7"/>
    <w:multiLevelType w:val="hybridMultilevel"/>
    <w:tmpl w:val="80CE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20"/>
  </w:num>
  <w:num w:numId="7">
    <w:abstractNumId w:val="21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7"/>
  </w:num>
  <w:num w:numId="13">
    <w:abstractNumId w:val="31"/>
  </w:num>
  <w:num w:numId="14">
    <w:abstractNumId w:val="10"/>
  </w:num>
  <w:num w:numId="15">
    <w:abstractNumId w:val="2"/>
  </w:num>
  <w:num w:numId="16">
    <w:abstractNumId w:val="29"/>
  </w:num>
  <w:num w:numId="17">
    <w:abstractNumId w:val="25"/>
  </w:num>
  <w:num w:numId="18">
    <w:abstractNumId w:val="9"/>
  </w:num>
  <w:num w:numId="19">
    <w:abstractNumId w:val="14"/>
  </w:num>
  <w:num w:numId="20">
    <w:abstractNumId w:val="0"/>
  </w:num>
  <w:num w:numId="21">
    <w:abstractNumId w:val="30"/>
  </w:num>
  <w:num w:numId="22">
    <w:abstractNumId w:val="23"/>
  </w:num>
  <w:num w:numId="23">
    <w:abstractNumId w:val="4"/>
  </w:num>
  <w:num w:numId="24">
    <w:abstractNumId w:val="6"/>
  </w:num>
  <w:num w:numId="25">
    <w:abstractNumId w:val="16"/>
  </w:num>
  <w:num w:numId="26">
    <w:abstractNumId w:val="5"/>
  </w:num>
  <w:num w:numId="27">
    <w:abstractNumId w:val="26"/>
  </w:num>
  <w:num w:numId="28">
    <w:abstractNumId w:val="12"/>
  </w:num>
  <w:num w:numId="29">
    <w:abstractNumId w:val="8"/>
  </w:num>
  <w:num w:numId="30">
    <w:abstractNumId w:val="18"/>
  </w:num>
  <w:num w:numId="31">
    <w:abstractNumId w:val="22"/>
  </w:num>
  <w:num w:numId="32">
    <w:abstractNumId w:val="27"/>
  </w:num>
  <w:num w:numId="33">
    <w:abstractNumId w:val="32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BB"/>
    <w:rsid w:val="0003324C"/>
    <w:rsid w:val="00044357"/>
    <w:rsid w:val="000F36B6"/>
    <w:rsid w:val="000F66FD"/>
    <w:rsid w:val="001A5696"/>
    <w:rsid w:val="001B0DD1"/>
    <w:rsid w:val="001B6406"/>
    <w:rsid w:val="002103F6"/>
    <w:rsid w:val="00277A72"/>
    <w:rsid w:val="00330CD4"/>
    <w:rsid w:val="0036493A"/>
    <w:rsid w:val="003811FE"/>
    <w:rsid w:val="003A164B"/>
    <w:rsid w:val="0041147E"/>
    <w:rsid w:val="00450E3C"/>
    <w:rsid w:val="004B49EC"/>
    <w:rsid w:val="004C3BAC"/>
    <w:rsid w:val="004C5028"/>
    <w:rsid w:val="004E1C40"/>
    <w:rsid w:val="004E317B"/>
    <w:rsid w:val="00625AA6"/>
    <w:rsid w:val="007E3232"/>
    <w:rsid w:val="007E72D0"/>
    <w:rsid w:val="00834761"/>
    <w:rsid w:val="0084220E"/>
    <w:rsid w:val="008B27AB"/>
    <w:rsid w:val="00922682"/>
    <w:rsid w:val="00A52519"/>
    <w:rsid w:val="00A6216D"/>
    <w:rsid w:val="00A73F98"/>
    <w:rsid w:val="00AB5C76"/>
    <w:rsid w:val="00AC3238"/>
    <w:rsid w:val="00B91A2C"/>
    <w:rsid w:val="00BF14F1"/>
    <w:rsid w:val="00C156C1"/>
    <w:rsid w:val="00CA0C42"/>
    <w:rsid w:val="00CC3E46"/>
    <w:rsid w:val="00CD1569"/>
    <w:rsid w:val="00D44C07"/>
    <w:rsid w:val="00DB6027"/>
    <w:rsid w:val="00E46B83"/>
    <w:rsid w:val="00E527AB"/>
    <w:rsid w:val="00E536D6"/>
    <w:rsid w:val="00E53E26"/>
    <w:rsid w:val="00EF19E2"/>
    <w:rsid w:val="00EF49BB"/>
    <w:rsid w:val="00F86EA9"/>
    <w:rsid w:val="00F9385C"/>
    <w:rsid w:val="00FA7889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84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84220E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B6027"/>
  </w:style>
  <w:style w:type="character" w:styleId="a3">
    <w:name w:val="Hyperlink"/>
    <w:basedOn w:val="a0"/>
    <w:uiPriority w:val="99"/>
    <w:unhideWhenUsed/>
    <w:rsid w:val="00DB60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02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3F98"/>
    <w:pPr>
      <w:ind w:left="720"/>
      <w:contextualSpacing/>
    </w:pPr>
  </w:style>
  <w:style w:type="table" w:styleId="a7">
    <w:name w:val="Table Grid"/>
    <w:basedOn w:val="a1"/>
    <w:uiPriority w:val="39"/>
    <w:rsid w:val="0092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92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84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84220E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B6027"/>
  </w:style>
  <w:style w:type="character" w:styleId="a3">
    <w:name w:val="Hyperlink"/>
    <w:basedOn w:val="a0"/>
    <w:uiPriority w:val="99"/>
    <w:unhideWhenUsed/>
    <w:rsid w:val="00DB60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02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3F98"/>
    <w:pPr>
      <w:ind w:left="720"/>
      <w:contextualSpacing/>
    </w:pPr>
  </w:style>
  <w:style w:type="table" w:styleId="a7">
    <w:name w:val="Table Grid"/>
    <w:basedOn w:val="a1"/>
    <w:uiPriority w:val="39"/>
    <w:rsid w:val="0092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92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F7CC-9364-4FE5-8DA2-96711BFB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42</Pages>
  <Words>7596</Words>
  <Characters>43300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X</cp:lastModifiedBy>
  <cp:revision>12</cp:revision>
  <cp:lastPrinted>2018-01-25T07:10:00Z</cp:lastPrinted>
  <dcterms:created xsi:type="dcterms:W3CDTF">2017-07-23T15:16:00Z</dcterms:created>
  <dcterms:modified xsi:type="dcterms:W3CDTF">2018-06-04T13:03:00Z</dcterms:modified>
</cp:coreProperties>
</file>